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42" w:rsidRDefault="00532BFE" w:rsidP="00C97A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94318" cy="9382125"/>
            <wp:effectExtent l="0" t="0" r="0" b="0"/>
            <wp:docPr id="1" name="Рисунок 1" descr="C:\Users\Светлана\Documents\IMG_2025090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G_20250904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72" cy="938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91" w:rsidRPr="00FB3391" w:rsidRDefault="00FB3391" w:rsidP="00FB33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:   Создание условий в Муниципальном бюджетном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 образовательном учреждении д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 сад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«Родничок»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жизни и здоровья детей на улицах, в общественном и личном автотранспорте и преду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преждению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дорожно-транспортного травматизма.</w:t>
      </w:r>
    </w:p>
    <w:p w:rsidR="00FB3391" w:rsidRPr="00FB3391" w:rsidRDefault="00FB3391" w:rsidP="00FB33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3391" w:rsidRPr="00FB3391" w:rsidRDefault="00FB3391" w:rsidP="00FB3391">
      <w:pPr>
        <w:numPr>
          <w:ilvl w:val="0"/>
          <w:numId w:val="6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планирование работы педагогов учреждения по обучению воспитанников правилам безопасного поведения на дорогах.</w:t>
      </w:r>
    </w:p>
    <w:p w:rsidR="00FB3391" w:rsidRPr="00FB3391" w:rsidRDefault="00FB3391" w:rsidP="00FB3391">
      <w:pPr>
        <w:numPr>
          <w:ilvl w:val="0"/>
          <w:numId w:val="6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деятельность педагогов учреждения, родителей (законных представителей) на изучение правил дорожного движения и привития детям  навыков безопасного поведения на улицах и дорогах.</w:t>
      </w:r>
    </w:p>
    <w:p w:rsidR="00FB3391" w:rsidRPr="00FB3391" w:rsidRDefault="00FB3391" w:rsidP="00FB3391">
      <w:pPr>
        <w:numPr>
          <w:ilvl w:val="0"/>
          <w:numId w:val="6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педагогов, родителей (законных представителей), детей культуру и навыки безопасного поведения на улицах и дорогах.</w:t>
      </w:r>
    </w:p>
    <w:p w:rsidR="00FB3391" w:rsidRPr="00FB3391" w:rsidRDefault="00FB3391" w:rsidP="00FB3391">
      <w:pPr>
        <w:numPr>
          <w:ilvl w:val="0"/>
          <w:numId w:val="6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эффективность деятельности в учреждении по воспитанию законопослушных участников дорожного движения.</w:t>
      </w:r>
    </w:p>
    <w:p w:rsidR="00FB3391" w:rsidRPr="00FB3391" w:rsidRDefault="00FB3391" w:rsidP="00FB3391">
      <w:pPr>
        <w:numPr>
          <w:ilvl w:val="0"/>
          <w:numId w:val="6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общественные учреждения и сотрудников ГИБДД к  оказанию помощи и содействию в обучении детей правилам дорожного движения и навыкам поведения на улицах.</w:t>
      </w:r>
    </w:p>
    <w:p w:rsidR="00FB3391" w:rsidRPr="00FB3391" w:rsidRDefault="00FB3391" w:rsidP="00FB3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 информационно-методическую работу с педагогическим коллективом и родителями (законными представителями) по профилактике дорожно-транспортного травматизма.</w:t>
      </w:r>
    </w:p>
    <w:p w:rsidR="00FB3391" w:rsidRPr="00FB3391" w:rsidRDefault="00FB3391" w:rsidP="00FB3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эффективные формы и методы обучения и воспитания детей, направленные на предупреждение несчастных случаев на улицах и во дворах.</w:t>
      </w:r>
    </w:p>
    <w:p w:rsidR="00FB3391" w:rsidRPr="00FB3391" w:rsidRDefault="00FB3391" w:rsidP="00FB3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родителями (законными представителями)  воспитанников по повышению интереса к профилактическим мероприятиям, направленных на безопасное поведение детей на улицах и дорогах.</w:t>
      </w:r>
    </w:p>
    <w:p w:rsidR="00FB3391" w:rsidRDefault="00FB3391" w:rsidP="00113B66">
      <w:pPr>
        <w:rPr>
          <w:rFonts w:ascii="Times New Roman" w:hAnsi="Times New Roman" w:cs="Times New Roman"/>
          <w:b/>
          <w:sz w:val="28"/>
          <w:szCs w:val="28"/>
        </w:rPr>
      </w:pPr>
    </w:p>
    <w:p w:rsidR="00113B66" w:rsidRPr="007E3626" w:rsidRDefault="00113B66" w:rsidP="00113B66">
      <w:pPr>
        <w:rPr>
          <w:rFonts w:ascii="Times New Roman" w:hAnsi="Times New Roman" w:cs="Times New Roman"/>
          <w:b/>
          <w:sz w:val="28"/>
          <w:szCs w:val="28"/>
        </w:rPr>
      </w:pPr>
      <w:r w:rsidRPr="00113B66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и организационная работа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413"/>
        <w:gridCol w:w="4832"/>
        <w:gridCol w:w="2106"/>
        <w:gridCol w:w="2147"/>
      </w:tblGrid>
      <w:tr w:rsidR="00960C94" w:rsidRPr="00F076F0" w:rsidTr="00094C8A">
        <w:trPr>
          <w:trHeight w:val="840"/>
        </w:trPr>
        <w:tc>
          <w:tcPr>
            <w:tcW w:w="413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vAlign w:val="center"/>
          </w:tcPr>
          <w:p w:rsidR="00960C94" w:rsidRPr="00F076F0" w:rsidRDefault="00960C94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06" w:type="dxa"/>
            <w:vAlign w:val="center"/>
          </w:tcPr>
          <w:p w:rsidR="00094C8A" w:rsidRPr="00F076F0" w:rsidRDefault="00960C94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47" w:type="dxa"/>
            <w:vAlign w:val="center"/>
          </w:tcPr>
          <w:p w:rsidR="00960C94" w:rsidRPr="00F076F0" w:rsidRDefault="00960C94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094C8A" w:rsidRPr="00F076F0" w:rsidRDefault="00094C8A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C8A" w:rsidRPr="00F076F0" w:rsidTr="00960C94">
        <w:trPr>
          <w:trHeight w:val="391"/>
        </w:trPr>
        <w:tc>
          <w:tcPr>
            <w:tcW w:w="413" w:type="dxa"/>
          </w:tcPr>
          <w:p w:rsidR="00094C8A" w:rsidRPr="00F076F0" w:rsidRDefault="0009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2" w:type="dxa"/>
            <w:vAlign w:val="center"/>
          </w:tcPr>
          <w:p w:rsidR="00094C8A" w:rsidRPr="00F076F0" w:rsidRDefault="007404F0" w:rsidP="007404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в повестку установочного педсовета</w:t>
            </w:r>
            <w:r w:rsidR="00FB3391"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вопросов </w:t>
            </w:r>
            <w:r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FB3391"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БДД</w:t>
            </w:r>
            <w:r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предупреждению</w:t>
            </w:r>
            <w:r w:rsidR="00094C8A"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ДДТТ </w:t>
            </w:r>
          </w:p>
        </w:tc>
        <w:tc>
          <w:tcPr>
            <w:tcW w:w="2106" w:type="dxa"/>
            <w:vAlign w:val="center"/>
          </w:tcPr>
          <w:p w:rsidR="00094C8A" w:rsidRPr="00F076F0" w:rsidRDefault="00094C8A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  <w:r w:rsidR="00F076F0"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147" w:type="dxa"/>
            <w:vAlign w:val="center"/>
          </w:tcPr>
          <w:p w:rsidR="00094C8A" w:rsidRPr="00F076F0" w:rsidRDefault="00094C8A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60C94" w:rsidRPr="00F076F0" w:rsidTr="00FD4C36">
        <w:trPr>
          <w:trHeight w:val="900"/>
        </w:trPr>
        <w:tc>
          <w:tcPr>
            <w:tcW w:w="413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2" w:type="dxa"/>
          </w:tcPr>
          <w:p w:rsidR="00960C94" w:rsidRPr="00F076F0" w:rsidRDefault="00960C94" w:rsidP="007E36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094C8A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по профилактике дорожно-транспортного травматизма</w:t>
            </w:r>
          </w:p>
        </w:tc>
        <w:tc>
          <w:tcPr>
            <w:tcW w:w="2106" w:type="dxa"/>
          </w:tcPr>
          <w:p w:rsidR="00960C94" w:rsidRPr="00F076F0" w:rsidRDefault="00FD4C36" w:rsidP="00FD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3391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47" w:type="dxa"/>
          </w:tcPr>
          <w:p w:rsidR="00960C94" w:rsidRPr="00F076F0" w:rsidRDefault="00094C8A" w:rsidP="0096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Заведующий. </w:t>
            </w:r>
            <w:r w:rsidR="00C97AFE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960C94"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D4C36" w:rsidRPr="00F076F0" w:rsidRDefault="00FD4C36" w:rsidP="00960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36" w:rsidRPr="00F076F0" w:rsidTr="00960C94">
        <w:trPr>
          <w:trHeight w:val="373"/>
        </w:trPr>
        <w:tc>
          <w:tcPr>
            <w:tcW w:w="413" w:type="dxa"/>
          </w:tcPr>
          <w:p w:rsidR="00FD4C36" w:rsidRPr="00F076F0" w:rsidRDefault="00FD4C36" w:rsidP="00F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FD4C36" w:rsidRPr="00F076F0" w:rsidRDefault="007404F0" w:rsidP="00FD4C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информации, связанной</w:t>
            </w:r>
            <w:r w:rsidR="00FD4C36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профилактикой дорожно-транспортных происшествий с участием детей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соблюдению ПДД </w:t>
            </w:r>
            <w:r w:rsidR="00FD4C36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МБДОУ, информационных стендах.</w:t>
            </w:r>
          </w:p>
        </w:tc>
        <w:tc>
          <w:tcPr>
            <w:tcW w:w="2106" w:type="dxa"/>
          </w:tcPr>
          <w:p w:rsidR="00FD4C36" w:rsidRPr="00F076F0" w:rsidRDefault="00FD4C36" w:rsidP="00F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47" w:type="dxa"/>
          </w:tcPr>
          <w:p w:rsidR="00FD4C36" w:rsidRPr="00F076F0" w:rsidRDefault="00FD4C36" w:rsidP="0096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960C94" w:rsidRPr="00F076F0" w:rsidTr="00960C94">
        <w:trPr>
          <w:trHeight w:val="593"/>
        </w:trPr>
        <w:tc>
          <w:tcPr>
            <w:tcW w:w="413" w:type="dxa"/>
          </w:tcPr>
          <w:p w:rsidR="00960C94" w:rsidRPr="00F076F0" w:rsidRDefault="00B575D1" w:rsidP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2" w:type="dxa"/>
          </w:tcPr>
          <w:p w:rsidR="00960C94" w:rsidRPr="00F076F0" w:rsidRDefault="00FD4C36" w:rsidP="00FD4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="00B575D1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 в </w:t>
            </w:r>
            <w:r w:rsidR="007404F0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родительских уголках и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уголках безопасности в группах</w:t>
            </w:r>
          </w:p>
        </w:tc>
        <w:tc>
          <w:tcPr>
            <w:tcW w:w="2106" w:type="dxa"/>
          </w:tcPr>
          <w:p w:rsidR="00960C94" w:rsidRPr="00F076F0" w:rsidRDefault="00B575D1" w:rsidP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7" w:type="dxa"/>
          </w:tcPr>
          <w:p w:rsidR="00960C94" w:rsidRPr="00F076F0" w:rsidRDefault="00C97AFE" w:rsidP="0096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B575D1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воспитатели</w:t>
            </w:r>
          </w:p>
        </w:tc>
      </w:tr>
      <w:tr w:rsidR="00960C94" w:rsidRPr="00F076F0" w:rsidTr="00960C94">
        <w:trPr>
          <w:trHeight w:val="894"/>
        </w:trPr>
        <w:tc>
          <w:tcPr>
            <w:tcW w:w="413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2" w:type="dxa"/>
          </w:tcPr>
          <w:p w:rsidR="00960C94" w:rsidRPr="00F076F0" w:rsidRDefault="00FD4C36" w:rsidP="00FD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Паспорта </w:t>
            </w:r>
            <w:r w:rsidR="00FA7578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дорожной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  с</w:t>
            </w:r>
            <w:r w:rsidR="00960C94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       схем безопасных маршрутов движения детей с родителями в ДОУ и обратно   (совместно   с родителями)</w:t>
            </w:r>
          </w:p>
        </w:tc>
        <w:tc>
          <w:tcPr>
            <w:tcW w:w="2106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7" w:type="dxa"/>
          </w:tcPr>
          <w:p w:rsidR="00960C94" w:rsidRPr="00F076F0" w:rsidRDefault="00C97AFE" w:rsidP="007E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960C94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   воспитатели.</w:t>
            </w:r>
          </w:p>
        </w:tc>
      </w:tr>
      <w:tr w:rsidR="00960C94" w:rsidRPr="00F076F0" w:rsidTr="00960C94">
        <w:trPr>
          <w:trHeight w:val="197"/>
        </w:trPr>
        <w:tc>
          <w:tcPr>
            <w:tcW w:w="413" w:type="dxa"/>
          </w:tcPr>
          <w:p w:rsidR="00960C94" w:rsidRPr="00F076F0" w:rsidRDefault="00960C94" w:rsidP="007E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2" w:type="dxa"/>
          </w:tcPr>
          <w:p w:rsidR="00960C94" w:rsidRPr="00F076F0" w:rsidRDefault="00FA7578" w:rsidP="007404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  <w:r w:rsidR="007404F0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 по вопросам предупреждения ДДТТ</w:t>
            </w:r>
          </w:p>
        </w:tc>
        <w:tc>
          <w:tcPr>
            <w:tcW w:w="2106" w:type="dxa"/>
          </w:tcPr>
          <w:p w:rsidR="00960C94" w:rsidRPr="00F076F0" w:rsidRDefault="00FA7578" w:rsidP="007E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147" w:type="dxa"/>
          </w:tcPr>
          <w:p w:rsidR="00960C94" w:rsidRPr="00F076F0" w:rsidRDefault="00C97AFE" w:rsidP="007E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60C94" w:rsidRPr="00F076F0">
              <w:rPr>
                <w:rFonts w:ascii="Times New Roman" w:hAnsi="Times New Roman" w:cs="Times New Roman"/>
                <w:sz w:val="24"/>
                <w:szCs w:val="24"/>
              </w:rPr>
              <w:t>т. воспитатель</w:t>
            </w:r>
          </w:p>
          <w:p w:rsidR="00960C94" w:rsidRPr="00F076F0" w:rsidRDefault="00960C94" w:rsidP="007E3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94" w:rsidRPr="00F076F0" w:rsidTr="00960C94">
        <w:trPr>
          <w:trHeight w:val="167"/>
        </w:trPr>
        <w:tc>
          <w:tcPr>
            <w:tcW w:w="413" w:type="dxa"/>
          </w:tcPr>
          <w:p w:rsidR="00960C94" w:rsidRPr="00F076F0" w:rsidRDefault="00960C94" w:rsidP="007E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2" w:type="dxa"/>
          </w:tcPr>
          <w:p w:rsidR="00960C94" w:rsidRPr="00F076F0" w:rsidRDefault="00960C94" w:rsidP="00FA75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с воспитателями и специалистами по охране жизни и здоровья детей, предупреждению детского травматизма </w:t>
            </w:r>
          </w:p>
        </w:tc>
        <w:tc>
          <w:tcPr>
            <w:tcW w:w="2106" w:type="dxa"/>
          </w:tcPr>
          <w:p w:rsidR="00960C94" w:rsidRPr="00F076F0" w:rsidRDefault="00960C94" w:rsidP="007E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7" w:type="dxa"/>
          </w:tcPr>
          <w:p w:rsidR="00960C94" w:rsidRPr="00F076F0" w:rsidRDefault="00C97AFE" w:rsidP="007E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0C94" w:rsidRPr="00F076F0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960C94" w:rsidRPr="00F076F0" w:rsidTr="00960C94">
        <w:trPr>
          <w:trHeight w:val="405"/>
        </w:trPr>
        <w:tc>
          <w:tcPr>
            <w:tcW w:w="413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2" w:type="dxa"/>
          </w:tcPr>
          <w:p w:rsidR="00960C94" w:rsidRPr="00F076F0" w:rsidRDefault="00F076F0" w:rsidP="00FA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</w:t>
            </w:r>
            <w:r w:rsidR="00960C94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  методических игр и пособий по ПДД</w:t>
            </w:r>
          </w:p>
        </w:tc>
        <w:tc>
          <w:tcPr>
            <w:tcW w:w="2106" w:type="dxa"/>
          </w:tcPr>
          <w:p w:rsidR="00960C94" w:rsidRPr="00F076F0" w:rsidRDefault="0096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</w:tcPr>
          <w:p w:rsidR="00960C94" w:rsidRPr="00F076F0" w:rsidRDefault="00C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0C94" w:rsidRPr="00F076F0">
              <w:rPr>
                <w:rFonts w:ascii="Times New Roman" w:hAnsi="Times New Roman" w:cs="Times New Roman"/>
                <w:sz w:val="24"/>
                <w:szCs w:val="24"/>
              </w:rPr>
              <w:t>едагоги ДОУ</w:t>
            </w:r>
          </w:p>
        </w:tc>
      </w:tr>
    </w:tbl>
    <w:p w:rsidR="009901D2" w:rsidRPr="00F076F0" w:rsidRDefault="009901D2" w:rsidP="009901D2">
      <w:pPr>
        <w:rPr>
          <w:rFonts w:ascii="Times New Roman" w:hAnsi="Times New Roman" w:cs="Times New Roman"/>
          <w:b/>
          <w:sz w:val="24"/>
          <w:szCs w:val="24"/>
        </w:rPr>
      </w:pPr>
    </w:p>
    <w:p w:rsidR="007E3626" w:rsidRPr="00F076F0" w:rsidRDefault="009901D2" w:rsidP="00990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F0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4341"/>
        <w:gridCol w:w="2126"/>
        <w:gridCol w:w="2268"/>
      </w:tblGrid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1" w:type="dxa"/>
            <w:vAlign w:val="center"/>
          </w:tcPr>
          <w:p w:rsidR="00F13C8F" w:rsidRPr="00F076F0" w:rsidRDefault="00F13C8F" w:rsidP="00F13C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F13C8F" w:rsidRPr="00F076F0" w:rsidRDefault="00F13C8F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F13C8F" w:rsidRPr="00F076F0" w:rsidRDefault="00F13C8F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F13C8F" w:rsidRPr="00F076F0" w:rsidRDefault="004A33C0" w:rsidP="00F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«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Как организовать работу с 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>ДТТ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4F0" w:rsidRPr="00F076F0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ФОП ДО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13C8F" w:rsidRPr="00F076F0" w:rsidRDefault="00C9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3C8F" w:rsidRPr="00F076F0">
              <w:rPr>
                <w:rFonts w:ascii="Times New Roman" w:hAnsi="Times New Roman" w:cs="Times New Roman"/>
                <w:sz w:val="24"/>
                <w:szCs w:val="24"/>
              </w:rPr>
              <w:t>т. воспитатель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F13C8F" w:rsidRPr="00F076F0" w:rsidRDefault="008331F4" w:rsidP="00F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>дидактических игр и пособий</w:t>
            </w: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r w:rsidR="00F13C8F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4F2" w:rsidRPr="00F076F0">
              <w:rPr>
                <w:rFonts w:ascii="Times New Roman" w:hAnsi="Times New Roman" w:cs="Times New Roman"/>
                <w:sz w:val="24"/>
                <w:szCs w:val="24"/>
              </w:rPr>
              <w:t>профилактики ДТП.</w:t>
            </w:r>
          </w:p>
        </w:tc>
        <w:tc>
          <w:tcPr>
            <w:tcW w:w="2126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F13C8F" w:rsidRPr="00F076F0" w:rsidRDefault="00F13C8F" w:rsidP="00F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 по теме «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F13C8F" w:rsidRPr="00F076F0" w:rsidRDefault="00FA7578" w:rsidP="00F13C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профилактического мероприятия «Месячник безопасности»</w:t>
            </w:r>
          </w:p>
        </w:tc>
        <w:tc>
          <w:tcPr>
            <w:tcW w:w="2126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F13C8F" w:rsidRPr="00F076F0" w:rsidRDefault="00FB3391" w:rsidP="00F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сценариев мероприятий, физкультурных досугов по БДД</w:t>
            </w:r>
          </w:p>
        </w:tc>
        <w:tc>
          <w:tcPr>
            <w:tcW w:w="2126" w:type="dxa"/>
          </w:tcPr>
          <w:p w:rsidR="00F13C8F" w:rsidRPr="00F076F0" w:rsidRDefault="00FB3391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FA7578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1" w:type="dxa"/>
          </w:tcPr>
          <w:p w:rsidR="00F13C8F" w:rsidRPr="00F076F0" w:rsidRDefault="00F13C8F" w:rsidP="00F13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семьей по предупреждению дорожно-транспортного травматизма дошкольников.</w:t>
            </w:r>
          </w:p>
        </w:tc>
        <w:tc>
          <w:tcPr>
            <w:tcW w:w="2126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1" w:type="dxa"/>
          </w:tcPr>
          <w:p w:rsidR="00F13C8F" w:rsidRPr="00F076F0" w:rsidRDefault="00F13C8F" w:rsidP="00F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Систематическая смена информации на стендах МБДОУ</w:t>
            </w:r>
          </w:p>
        </w:tc>
        <w:tc>
          <w:tcPr>
            <w:tcW w:w="2126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445" w:type="dxa"/>
          </w:tcPr>
          <w:p w:rsidR="00F13C8F" w:rsidRPr="00F076F0" w:rsidRDefault="00F13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1" w:type="dxa"/>
          </w:tcPr>
          <w:p w:rsidR="00F13C8F" w:rsidRPr="00F076F0" w:rsidRDefault="00F13C8F" w:rsidP="00F13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воспитателями </w:t>
            </w:r>
          </w:p>
          <w:p w:rsidR="00F13C8F" w:rsidRPr="00F076F0" w:rsidRDefault="00F13C8F" w:rsidP="00F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6F0" w:rsidRPr="00F076F0">
              <w:rPr>
                <w:rFonts w:ascii="Times New Roman" w:hAnsi="Times New Roman" w:cs="Times New Roman"/>
                <w:sz w:val="24"/>
                <w:szCs w:val="24"/>
              </w:rPr>
              <w:t>Правила перевозки детей в транспорте</w:t>
            </w: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</w:tbl>
    <w:p w:rsidR="00D21B39" w:rsidRPr="00F076F0" w:rsidRDefault="00D21B39" w:rsidP="004A25B6">
      <w:pPr>
        <w:rPr>
          <w:rFonts w:ascii="Times New Roman" w:hAnsi="Times New Roman" w:cs="Times New Roman"/>
          <w:b/>
          <w:sz w:val="24"/>
          <w:szCs w:val="24"/>
        </w:rPr>
      </w:pPr>
    </w:p>
    <w:p w:rsidR="00D21B39" w:rsidRPr="00F076F0" w:rsidRDefault="00D21B39" w:rsidP="009901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6F0">
        <w:rPr>
          <w:rFonts w:ascii="Times New Roman" w:hAnsi="Times New Roman" w:cs="Times New Roman"/>
          <w:b/>
          <w:sz w:val="24"/>
          <w:szCs w:val="24"/>
        </w:rPr>
        <w:t>Работа с детьми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4412"/>
        <w:gridCol w:w="2126"/>
        <w:gridCol w:w="2268"/>
      </w:tblGrid>
      <w:tr w:rsidR="00F13C8F" w:rsidRPr="00F076F0" w:rsidTr="00F13C8F">
        <w:tc>
          <w:tcPr>
            <w:tcW w:w="374" w:type="dxa"/>
          </w:tcPr>
          <w:p w:rsidR="00F13C8F" w:rsidRPr="00F076F0" w:rsidRDefault="00F13C8F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Align w:val="center"/>
          </w:tcPr>
          <w:p w:rsidR="00F13C8F" w:rsidRPr="00F076F0" w:rsidRDefault="00F13C8F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F13C8F" w:rsidRPr="00F076F0" w:rsidRDefault="00F13C8F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F13C8F" w:rsidRPr="00F076F0" w:rsidRDefault="00F13C8F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13C8F" w:rsidRPr="00F076F0" w:rsidTr="007831F7">
        <w:trPr>
          <w:trHeight w:val="345"/>
        </w:trPr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:rsidR="007831F7" w:rsidRPr="00F076F0" w:rsidRDefault="007831F7" w:rsidP="00783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безопасности </w:t>
            </w:r>
          </w:p>
          <w:p w:rsidR="007831F7" w:rsidRPr="00F076F0" w:rsidRDefault="007831F7" w:rsidP="00783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 неделя «Безопасная дорога»</w:t>
            </w:r>
          </w:p>
          <w:p w:rsidR="007831F7" w:rsidRPr="00F076F0" w:rsidRDefault="007831F7" w:rsidP="00783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2неделя «Пожарная безопасность»</w:t>
            </w:r>
          </w:p>
          <w:p w:rsidR="00F13C8F" w:rsidRPr="00F076F0" w:rsidRDefault="007831F7" w:rsidP="00783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3 неделя «Безопасность в быту</w:t>
            </w:r>
            <w:r w:rsidR="00EB7128" w:rsidRPr="00F076F0">
              <w:rPr>
                <w:rFonts w:ascii="Times New Roman" w:hAnsi="Times New Roman" w:cs="Times New Roman"/>
                <w:sz w:val="24"/>
                <w:szCs w:val="24"/>
              </w:rPr>
              <w:t>, информационная безопасность</w:t>
            </w: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3C8F" w:rsidRPr="00F076F0" w:rsidRDefault="007831F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13C8F" w:rsidRPr="00F076F0" w:rsidRDefault="007831F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7831F7" w:rsidRPr="00F076F0" w:rsidTr="00F13C8F">
        <w:trPr>
          <w:trHeight w:val="1260"/>
        </w:trPr>
        <w:tc>
          <w:tcPr>
            <w:tcW w:w="374" w:type="dxa"/>
          </w:tcPr>
          <w:p w:rsidR="007831F7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12" w:type="dxa"/>
          </w:tcPr>
          <w:p w:rsidR="007831F7" w:rsidRPr="00F076F0" w:rsidRDefault="007831F7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образовательной деятельности с детьми по ОБЖ (в соответствии с Рабочими программами педагогов)</w:t>
            </w:r>
          </w:p>
        </w:tc>
        <w:tc>
          <w:tcPr>
            <w:tcW w:w="2126" w:type="dxa"/>
          </w:tcPr>
          <w:p w:rsidR="007831F7" w:rsidRPr="00F076F0" w:rsidRDefault="007831F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831F7" w:rsidRPr="00F076F0" w:rsidRDefault="007831F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</w:tcPr>
          <w:p w:rsidR="00F13C8F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Проведение целевых прогулок</w:t>
            </w:r>
          </w:p>
          <w:p w:rsidR="00F076F0" w:rsidRPr="00F076F0" w:rsidRDefault="00F076F0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(старшая, подготовительная группы)</w:t>
            </w:r>
          </w:p>
        </w:tc>
        <w:tc>
          <w:tcPr>
            <w:tcW w:w="2126" w:type="dxa"/>
          </w:tcPr>
          <w:p w:rsidR="00F13C8F" w:rsidRPr="00F076F0" w:rsidRDefault="00F13C8F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</w:tcPr>
          <w:p w:rsidR="00F13C8F" w:rsidRPr="00F076F0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закреплению правил дорожного движения</w:t>
            </w:r>
          </w:p>
        </w:tc>
        <w:tc>
          <w:tcPr>
            <w:tcW w:w="2126" w:type="dxa"/>
          </w:tcPr>
          <w:p w:rsidR="00F13C8F" w:rsidRPr="00F076F0" w:rsidRDefault="00F13C8F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</w:tcPr>
          <w:p w:rsidR="00F13C8F" w:rsidRPr="00F076F0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Постановка театрализованных представлений детьми и педагогами ДОУ по теме ПДД</w:t>
            </w:r>
          </w:p>
        </w:tc>
        <w:tc>
          <w:tcPr>
            <w:tcW w:w="2126" w:type="dxa"/>
          </w:tcPr>
          <w:p w:rsidR="00F13C8F" w:rsidRPr="00F076F0" w:rsidRDefault="00F13C8F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1B5791">
        <w:trPr>
          <w:trHeight w:val="605"/>
        </w:trPr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</w:tcPr>
          <w:p w:rsidR="00F13C8F" w:rsidRPr="00F076F0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по ПДД</w:t>
            </w:r>
          </w:p>
          <w:p w:rsidR="00F13C8F" w:rsidRPr="00F076F0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3C8F" w:rsidRPr="00F076F0" w:rsidRDefault="00F13C8F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F13C8F" w:rsidRPr="00F076F0" w:rsidTr="00F13C8F">
        <w:trPr>
          <w:trHeight w:val="131"/>
        </w:trPr>
        <w:tc>
          <w:tcPr>
            <w:tcW w:w="374" w:type="dxa"/>
          </w:tcPr>
          <w:p w:rsidR="00F13C8F" w:rsidRPr="00F076F0" w:rsidRDefault="007831F7" w:rsidP="007B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</w:tcPr>
          <w:p w:rsidR="00F13C8F" w:rsidRPr="00F076F0" w:rsidRDefault="00F13C8F" w:rsidP="00F13C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ты знаешь об улице?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пешеходы - места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пешеходов, их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назначение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дороге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Машины на улицах города –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транспорта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можно и что нельзя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Помощники на дороге –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знаки, светофор,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Будь внимателен!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 в посёлке: места и</w:t>
            </w:r>
          </w:p>
          <w:p w:rsidR="00D972F8" w:rsidRPr="00F076F0" w:rsidRDefault="00D972F8" w:rsidP="00D97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парковки,</w:t>
            </w:r>
          </w:p>
          <w:p w:rsidR="00F13C8F" w:rsidRPr="00F076F0" w:rsidRDefault="00D972F8" w:rsidP="00D9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пешеходные зоны, </w:t>
            </w:r>
          </w:p>
          <w:p w:rsidR="00F13C8F" w:rsidRPr="00F076F0" w:rsidRDefault="00F13C8F" w:rsidP="00F1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3C8F" w:rsidRPr="00F076F0" w:rsidRDefault="00F13C8F" w:rsidP="007B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8F" w:rsidRPr="00F076F0" w:rsidRDefault="00F13C8F" w:rsidP="007B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7B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8F" w:rsidRPr="00F076F0" w:rsidRDefault="00F13C8F" w:rsidP="007B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13C8F" w:rsidRPr="00F076F0" w:rsidTr="001B5791">
        <w:trPr>
          <w:trHeight w:val="958"/>
        </w:trPr>
        <w:tc>
          <w:tcPr>
            <w:tcW w:w="374" w:type="dxa"/>
          </w:tcPr>
          <w:p w:rsidR="00F13C8F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</w:tcPr>
          <w:p w:rsidR="00F13C8F" w:rsidRPr="00F076F0" w:rsidRDefault="003847A6" w:rsidP="003847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и проведение с детьми сюжетно-ролевых и дидактических игр по данной теметике.</w:t>
            </w:r>
          </w:p>
        </w:tc>
        <w:tc>
          <w:tcPr>
            <w:tcW w:w="2126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8F" w:rsidRPr="00F076F0" w:rsidRDefault="00F13C8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847A6" w:rsidRPr="00F076F0" w:rsidTr="003847A6">
        <w:trPr>
          <w:trHeight w:val="851"/>
        </w:trPr>
        <w:tc>
          <w:tcPr>
            <w:tcW w:w="374" w:type="dxa"/>
          </w:tcPr>
          <w:p w:rsidR="003847A6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</w:tcPr>
          <w:p w:rsidR="003847A6" w:rsidRPr="00F076F0" w:rsidRDefault="00C650EF" w:rsidP="00A3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рисунков, фото-акций на тему безопасности дорожного движения  </w:t>
            </w:r>
          </w:p>
        </w:tc>
        <w:tc>
          <w:tcPr>
            <w:tcW w:w="2126" w:type="dxa"/>
          </w:tcPr>
          <w:p w:rsidR="003847A6" w:rsidRPr="00F076F0" w:rsidRDefault="00C650EF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3847A6" w:rsidRPr="00F076F0" w:rsidRDefault="003847A6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847A6" w:rsidRPr="00F076F0" w:rsidTr="003847A6">
        <w:trPr>
          <w:trHeight w:val="1132"/>
        </w:trPr>
        <w:tc>
          <w:tcPr>
            <w:tcW w:w="374" w:type="dxa"/>
          </w:tcPr>
          <w:p w:rsidR="003847A6" w:rsidRPr="00F076F0" w:rsidRDefault="007831F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</w:tcPr>
          <w:p w:rsidR="003847A6" w:rsidRPr="00F076F0" w:rsidRDefault="003847A6" w:rsidP="0038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воспитанниками по соблюдению ПДД, перед каждым выходом   на  экскурсию </w:t>
            </w:r>
          </w:p>
        </w:tc>
        <w:tc>
          <w:tcPr>
            <w:tcW w:w="2126" w:type="dxa"/>
          </w:tcPr>
          <w:p w:rsidR="003847A6" w:rsidRPr="00F076F0" w:rsidRDefault="00C97AFE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47A6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268" w:type="dxa"/>
          </w:tcPr>
          <w:p w:rsidR="003847A6" w:rsidRPr="00F076F0" w:rsidRDefault="003847A6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33A15" w:rsidRPr="00F076F0" w:rsidRDefault="00233A15" w:rsidP="00695F49">
      <w:pPr>
        <w:rPr>
          <w:rFonts w:ascii="Times New Roman" w:hAnsi="Times New Roman" w:cs="Times New Roman"/>
          <w:b/>
          <w:sz w:val="24"/>
          <w:szCs w:val="24"/>
        </w:rPr>
      </w:pPr>
    </w:p>
    <w:p w:rsidR="007B2BDD" w:rsidRPr="00F076F0" w:rsidRDefault="007B2BDD" w:rsidP="00990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6F0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8"/>
        <w:gridCol w:w="3251"/>
        <w:gridCol w:w="1890"/>
        <w:gridCol w:w="2147"/>
        <w:gridCol w:w="1895"/>
      </w:tblGrid>
      <w:tr w:rsidR="00C05087" w:rsidRPr="00F076F0" w:rsidTr="00C05087"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90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47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95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C05087" w:rsidRPr="00F076F0" w:rsidTr="00C05087"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:rsidR="00C05087" w:rsidRPr="00F076F0" w:rsidRDefault="00C05087" w:rsidP="00C6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безопасности дорожного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 для родителей:</w:t>
            </w:r>
          </w:p>
        </w:tc>
        <w:tc>
          <w:tcPr>
            <w:tcW w:w="1890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2 месяца</w:t>
            </w:r>
          </w:p>
        </w:tc>
        <w:tc>
          <w:tcPr>
            <w:tcW w:w="2147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воспитатели, ст. воспитатель</w:t>
            </w:r>
          </w:p>
        </w:tc>
        <w:tc>
          <w:tcPr>
            <w:tcW w:w="1895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87" w:rsidRPr="00F076F0" w:rsidTr="00C05087"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1" w:type="dxa"/>
          </w:tcPr>
          <w:p w:rsidR="00C05087" w:rsidRPr="00F076F0" w:rsidRDefault="00401E4D" w:rsidP="00C6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педагогов на </w:t>
            </w:r>
            <w:r w:rsidR="00C05087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родительских собраниях с рассмотрением вопросов, о безопасности дошкольников</w:t>
            </w:r>
          </w:p>
        </w:tc>
        <w:tc>
          <w:tcPr>
            <w:tcW w:w="1890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47" w:type="dxa"/>
          </w:tcPr>
          <w:p w:rsidR="00401E4D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заведующий.</w:t>
            </w:r>
          </w:p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E4D"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95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87" w:rsidRPr="00F076F0" w:rsidTr="00C05087"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</w:t>
            </w:r>
          </w:p>
          <w:p w:rsidR="00C05087" w:rsidRPr="00F076F0" w:rsidRDefault="00C05087" w:rsidP="00C050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знакомить детей с правилами дорожного движения;</w:t>
            </w:r>
          </w:p>
          <w:p w:rsidR="00C05087" w:rsidRPr="00F076F0" w:rsidRDefault="00C05087" w:rsidP="00C050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опасен гололед;</w:t>
            </w:r>
          </w:p>
          <w:p w:rsidR="00C05087" w:rsidRPr="00F076F0" w:rsidRDefault="00C05087" w:rsidP="00C0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– это важно.</w:t>
            </w:r>
          </w:p>
        </w:tc>
        <w:tc>
          <w:tcPr>
            <w:tcW w:w="1890" w:type="dxa"/>
          </w:tcPr>
          <w:p w:rsidR="00C05087" w:rsidRPr="00F076F0" w:rsidRDefault="00C0508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87" w:rsidRPr="00F076F0" w:rsidRDefault="00C0508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</w:tcPr>
          <w:p w:rsidR="00C05087" w:rsidRPr="00F076F0" w:rsidRDefault="00C0508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87" w:rsidRPr="00F076F0" w:rsidRDefault="00C05087" w:rsidP="0060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95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87" w:rsidRPr="00F076F0" w:rsidTr="00B95CBC">
        <w:trPr>
          <w:trHeight w:val="546"/>
        </w:trPr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по предупреждению ДДТТ на сайте ДОУ</w:t>
            </w:r>
          </w:p>
        </w:tc>
        <w:tc>
          <w:tcPr>
            <w:tcW w:w="1890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  <w:tc>
          <w:tcPr>
            <w:tcW w:w="1895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87" w:rsidRPr="00F076F0" w:rsidTr="00B95CBC">
        <w:trPr>
          <w:trHeight w:val="758"/>
        </w:trPr>
        <w:tc>
          <w:tcPr>
            <w:tcW w:w="388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 конкурсах  и выставках</w:t>
            </w:r>
            <w:r w:rsidR="00401E4D"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уровней по ПДД</w:t>
            </w:r>
          </w:p>
        </w:tc>
        <w:tc>
          <w:tcPr>
            <w:tcW w:w="1890" w:type="dxa"/>
            <w:vAlign w:val="center"/>
          </w:tcPr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C05087" w:rsidRPr="00F076F0" w:rsidRDefault="00C05087" w:rsidP="00605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конкурсов</w:t>
            </w:r>
          </w:p>
        </w:tc>
        <w:tc>
          <w:tcPr>
            <w:tcW w:w="2147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F0">
              <w:rPr>
                <w:rFonts w:ascii="Times New Roman" w:hAnsi="Times New Roman" w:cs="Times New Roman"/>
                <w:sz w:val="24"/>
                <w:szCs w:val="24"/>
              </w:rPr>
              <w:t>воспитатели, ст. воспитатель</w:t>
            </w:r>
          </w:p>
        </w:tc>
        <w:tc>
          <w:tcPr>
            <w:tcW w:w="1895" w:type="dxa"/>
          </w:tcPr>
          <w:p w:rsidR="00C05087" w:rsidRPr="00F076F0" w:rsidRDefault="00C05087" w:rsidP="0099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087" w:rsidRPr="00401E4D" w:rsidRDefault="00C05087" w:rsidP="009901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5087" w:rsidRPr="00401E4D" w:rsidSect="00532B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2096"/>
    <w:multiLevelType w:val="hybridMultilevel"/>
    <w:tmpl w:val="F32EC7AE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64530DB"/>
    <w:multiLevelType w:val="multilevel"/>
    <w:tmpl w:val="033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E15E6"/>
    <w:multiLevelType w:val="multilevel"/>
    <w:tmpl w:val="B34A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E0BA9"/>
    <w:multiLevelType w:val="hybridMultilevel"/>
    <w:tmpl w:val="100C1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380C84"/>
    <w:multiLevelType w:val="hybridMultilevel"/>
    <w:tmpl w:val="75A2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69E2"/>
    <w:multiLevelType w:val="multilevel"/>
    <w:tmpl w:val="880A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C9"/>
    <w:rsid w:val="000251DF"/>
    <w:rsid w:val="00094C8A"/>
    <w:rsid w:val="000C68A1"/>
    <w:rsid w:val="00113B66"/>
    <w:rsid w:val="001B5791"/>
    <w:rsid w:val="00233A15"/>
    <w:rsid w:val="00384253"/>
    <w:rsid w:val="003847A6"/>
    <w:rsid w:val="003C0BE8"/>
    <w:rsid w:val="00401E4D"/>
    <w:rsid w:val="004A25B6"/>
    <w:rsid w:val="004A33C0"/>
    <w:rsid w:val="00532BFE"/>
    <w:rsid w:val="005714BA"/>
    <w:rsid w:val="00695F49"/>
    <w:rsid w:val="00697735"/>
    <w:rsid w:val="006F4F6C"/>
    <w:rsid w:val="007404F0"/>
    <w:rsid w:val="00743C42"/>
    <w:rsid w:val="007714F2"/>
    <w:rsid w:val="007831F7"/>
    <w:rsid w:val="007B2BDD"/>
    <w:rsid w:val="007E3626"/>
    <w:rsid w:val="008331F4"/>
    <w:rsid w:val="008A61C5"/>
    <w:rsid w:val="00960C94"/>
    <w:rsid w:val="009901D2"/>
    <w:rsid w:val="009E690A"/>
    <w:rsid w:val="00A37FAC"/>
    <w:rsid w:val="00AB4BF0"/>
    <w:rsid w:val="00AF4273"/>
    <w:rsid w:val="00B575D1"/>
    <w:rsid w:val="00BC35C9"/>
    <w:rsid w:val="00C02328"/>
    <w:rsid w:val="00C05087"/>
    <w:rsid w:val="00C650EF"/>
    <w:rsid w:val="00C67082"/>
    <w:rsid w:val="00C97AFE"/>
    <w:rsid w:val="00D21B39"/>
    <w:rsid w:val="00D972F8"/>
    <w:rsid w:val="00E75C85"/>
    <w:rsid w:val="00EB7128"/>
    <w:rsid w:val="00F076F0"/>
    <w:rsid w:val="00F13C8F"/>
    <w:rsid w:val="00F60476"/>
    <w:rsid w:val="00FA7578"/>
    <w:rsid w:val="00FB3391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0BE8"/>
    <w:pPr>
      <w:ind w:left="720"/>
      <w:contextualSpacing/>
    </w:pPr>
  </w:style>
  <w:style w:type="table" w:styleId="a6">
    <w:name w:val="Table Grid"/>
    <w:basedOn w:val="a1"/>
    <w:uiPriority w:val="59"/>
    <w:rsid w:val="003C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E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0BE8"/>
    <w:pPr>
      <w:ind w:left="720"/>
      <w:contextualSpacing/>
    </w:pPr>
  </w:style>
  <w:style w:type="table" w:styleId="a6">
    <w:name w:val="Table Grid"/>
    <w:basedOn w:val="a1"/>
    <w:uiPriority w:val="59"/>
    <w:rsid w:val="003C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E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дедский сад Родничок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Светлана</cp:lastModifiedBy>
  <cp:revision>2</cp:revision>
  <cp:lastPrinted>2023-09-07T07:17:00Z</cp:lastPrinted>
  <dcterms:created xsi:type="dcterms:W3CDTF">2025-12-23T07:42:00Z</dcterms:created>
  <dcterms:modified xsi:type="dcterms:W3CDTF">2025-12-23T07:42:00Z</dcterms:modified>
</cp:coreProperties>
</file>