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57118" w14:textId="237F27E1" w:rsidR="004A7473" w:rsidRPr="004A7473" w:rsidRDefault="00DA67B5" w:rsidP="004A74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Конспект викторины</w:t>
      </w:r>
      <w:r w:rsidR="004A7473" w:rsidRPr="004A74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«День смеха».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Старшая группа</w:t>
      </w:r>
    </w:p>
    <w:bookmarkEnd w:id="0"/>
    <w:p w14:paraId="61909343" w14:textId="340F06D4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Итак,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7473">
        <w:rPr>
          <w:rFonts w:ascii="Times New Roman" w:hAnsi="Times New Roman" w:cs="Times New Roman"/>
          <w:sz w:val="28"/>
          <w:szCs w:val="28"/>
        </w:rPr>
        <w:t xml:space="preserve"> вам предлагается принять участие в шуточной викторине «День смеха», которая состоит из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4A7473">
        <w:rPr>
          <w:rFonts w:ascii="Times New Roman" w:hAnsi="Times New Roman" w:cs="Times New Roman"/>
          <w:sz w:val="28"/>
          <w:szCs w:val="28"/>
        </w:rPr>
        <w:t xml:space="preserve"> вопросов. Команды будут по очереди отвечать на вопросы, </w:t>
      </w:r>
      <w:r>
        <w:rPr>
          <w:rFonts w:ascii="Times New Roman" w:hAnsi="Times New Roman" w:cs="Times New Roman"/>
          <w:sz w:val="28"/>
          <w:szCs w:val="28"/>
        </w:rPr>
        <w:t>а я вам буду давать по солнышку</w:t>
      </w:r>
      <w:r w:rsidRPr="004A7473">
        <w:rPr>
          <w:rFonts w:ascii="Times New Roman" w:hAnsi="Times New Roman" w:cs="Times New Roman"/>
          <w:sz w:val="28"/>
          <w:szCs w:val="28"/>
        </w:rPr>
        <w:t xml:space="preserve">. Если команда дала неправильный ответ, право ответа переходит к следующей команде. Итак, сейчас мы узнаем, кто же у нас самый сообразительный. Самый быстрый и самый умный! Внимание, вопросы. </w:t>
      </w:r>
    </w:p>
    <w:p w14:paraId="026E6F0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b/>
          <w:bCs/>
          <w:sz w:val="28"/>
          <w:szCs w:val="28"/>
        </w:rPr>
        <w:t>Викторина.</w:t>
      </w:r>
    </w:p>
    <w:p w14:paraId="61A4F79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1. Каким гребнем голову не расчешешь? Ответ: 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петушиным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>.</w:t>
      </w:r>
    </w:p>
    <w:p w14:paraId="10BA41BC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2. Какой рукой лучше всего размешивать чай? Ответ: чай лучше размешивать ложкой.</w:t>
      </w:r>
    </w:p>
    <w:p w14:paraId="54787B6C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 xml:space="preserve"> мы едим? Ответ: за столом.</w:t>
      </w:r>
    </w:p>
    <w:p w14:paraId="2D23CBEE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4. Что не войдёт в самую большую кастрюлю? Ответ: её крышка.</w:t>
      </w:r>
    </w:p>
    <w:p w14:paraId="5153404D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5. Какое слово начинается с трёх букв «г» и заканчивается тремя буквами «я»? Ответ: тригонометрия.</w:t>
      </w:r>
    </w:p>
    <w:p w14:paraId="01D6B7D2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6. Какая река самая страшная? Ответ: Тигр.</w:t>
      </w:r>
    </w:p>
    <w:p w14:paraId="2556B1B5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7. У кого есть шапка без головы и нога без сапога? Ответ: у гриба.</w:t>
      </w:r>
    </w:p>
    <w:p w14:paraId="09EC2C0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8. Какими нотами можно измерить пространство? Ответ: ми-ля-ми.</w:t>
      </w:r>
    </w:p>
    <w:p w14:paraId="4460ABCE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9. Что можно приготовить, но нельзя съесть? Ответ: уроки.</w:t>
      </w:r>
    </w:p>
    <w:p w14:paraId="4BABD354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10. Чем заканчивается день и ночь? Ответ: мягким знаком.</w:t>
      </w:r>
    </w:p>
    <w:p w14:paraId="19D72106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11. Может ли страус назвать себя птицей? Ответ: нет, страус не умеет говорить.</w:t>
      </w:r>
    </w:p>
    <w:p w14:paraId="6D1A9F0C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12. Античный герой, доживший до наших времён в виде каши. Ответ: Геркулес.</w:t>
      </w:r>
    </w:p>
    <w:p w14:paraId="31546E38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13. Из какого полотна нельзя сшить рубашку? Ответ: из 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железнодорожного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>.</w:t>
      </w:r>
    </w:p>
    <w:p w14:paraId="0F1532B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14. сколько месяцев в году имеют 28 дней? Ответ: все.</w:t>
      </w:r>
    </w:p>
    <w:p w14:paraId="3B464355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15. Ты, да я, да мы с тобой. Много ли их стало? Ответ: двое.</w:t>
      </w:r>
    </w:p>
    <w:p w14:paraId="1191F2F7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16. Без ног и без крыльев оно, быстро летит, не догонишь. Ответ: время.</w:t>
      </w:r>
    </w:p>
    <w:p w14:paraId="2722B477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17. Где находятся города без домов, 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реки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 xml:space="preserve"> без воды, леса без деревьев. Ответ: на карте.</w:t>
      </w:r>
    </w:p>
    <w:p w14:paraId="7971FEB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18. Что случится в этом году 30 февраля? Ответ: такой даты нет.</w:t>
      </w:r>
    </w:p>
    <w:p w14:paraId="25448E64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19. То блин, то полблина; то та, то эта сторона. Ответ: луна.</w:t>
      </w:r>
    </w:p>
    <w:p w14:paraId="52174DE5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lastRenderedPageBreak/>
        <w:t>20. От чего гусь плавает? Ответ: от берега.</w:t>
      </w:r>
    </w:p>
    <w:p w14:paraId="6314338A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21. Какой конь не ест овса? Ответ: шахматный, спортивный.</w:t>
      </w:r>
    </w:p>
    <w:p w14:paraId="190A1DCF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22. Какое слово всегда звучит неверно?</w:t>
      </w:r>
    </w:p>
    <w:p w14:paraId="34265E86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Ответ: слово — «неверно».</w:t>
      </w:r>
    </w:p>
    <w:p w14:paraId="3F0509BB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 xml:space="preserve">23. У отца Мери 5 дочерей: Чача, </w:t>
      </w:r>
      <w:proofErr w:type="spellStart"/>
      <w:r w:rsidRPr="004A7473"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 w:rsidRPr="004A7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473">
        <w:rPr>
          <w:rFonts w:ascii="Times New Roman" w:hAnsi="Times New Roman" w:cs="Times New Roman"/>
          <w:sz w:val="28"/>
          <w:szCs w:val="28"/>
        </w:rPr>
        <w:t>Чочо</w:t>
      </w:r>
      <w:proofErr w:type="spellEnd"/>
      <w:r w:rsidRPr="004A74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473">
        <w:rPr>
          <w:rFonts w:ascii="Times New Roman" w:hAnsi="Times New Roman" w:cs="Times New Roman"/>
          <w:sz w:val="28"/>
          <w:szCs w:val="28"/>
        </w:rPr>
        <w:t>Чече</w:t>
      </w:r>
      <w:proofErr w:type="spellEnd"/>
      <w:r w:rsidRPr="004A7473">
        <w:rPr>
          <w:rFonts w:ascii="Times New Roman" w:hAnsi="Times New Roman" w:cs="Times New Roman"/>
          <w:sz w:val="28"/>
          <w:szCs w:val="28"/>
        </w:rPr>
        <w:t>. Как зовут пятую дочь? Ответ: Мери.</w:t>
      </w:r>
    </w:p>
    <w:p w14:paraId="3F53169D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24. Почему, когда захочешь спать, идёшь на кровать? Ответ: по полу.</w:t>
      </w:r>
    </w:p>
    <w:p w14:paraId="71974A0B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25. Что становится больше, если его поставить вверх ногами? Ответ: число 6.</w:t>
      </w:r>
    </w:p>
    <w:p w14:paraId="54006D00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26. Что не имеет длины, глубины, ширины, высоты, а можно измерить? Ответ: время, температура.</w:t>
      </w:r>
    </w:p>
    <w:p w14:paraId="2F626D25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27. Чем их больше, тем вес меньше. Что это? Ответ: дырки.</w:t>
      </w:r>
    </w:p>
    <w:p w14:paraId="6E01FD9B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28. Всех на свете обшивает, а сама не надевает. Ответ: игла.</w:t>
      </w:r>
    </w:p>
    <w:p w14:paraId="5D6B02FE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29. Назовите слово, в котором 40 гласных. Ответ: сорока (сорок «А»).</w:t>
      </w:r>
    </w:p>
    <w:p w14:paraId="6D5EA276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30. Что стоит между окном и дверью? Ответ: буква «и».</w:t>
      </w:r>
    </w:p>
    <w:p w14:paraId="628B810D" w14:textId="7777777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 w:rsidRPr="004A7473">
        <w:rPr>
          <w:rFonts w:ascii="Times New Roman" w:hAnsi="Times New Roman" w:cs="Times New Roman"/>
          <w:sz w:val="28"/>
          <w:szCs w:val="28"/>
        </w:rPr>
        <w:t>31. Что бросают, когда нуждаются в этом, и поднимают, когда в этом нет нужды? Ответ: якорь.</w:t>
      </w:r>
    </w:p>
    <w:p w14:paraId="1CE2B70D" w14:textId="1B9FECA0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4A7473">
        <w:rPr>
          <w:rFonts w:ascii="Times New Roman" w:hAnsi="Times New Roman" w:cs="Times New Roman"/>
          <w:sz w:val="28"/>
          <w:szCs w:val="28"/>
        </w:rPr>
        <w:t>Что у Бориса впереди, а у Глеба позади? (Буква Б)</w:t>
      </w:r>
    </w:p>
    <w:p w14:paraId="409533B5" w14:textId="43C0B6B4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4A7473">
        <w:rPr>
          <w:rFonts w:ascii="Times New Roman" w:hAnsi="Times New Roman" w:cs="Times New Roman"/>
          <w:sz w:val="28"/>
          <w:szCs w:val="28"/>
        </w:rPr>
        <w:t>В каком популярном произведении на героя три раза совершали покушение, и только на четвертый раз он погибает? (Колобок)</w:t>
      </w:r>
    </w:p>
    <w:p w14:paraId="36ED7342" w14:textId="65889BAD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4A7473">
        <w:rPr>
          <w:rFonts w:ascii="Times New Roman" w:hAnsi="Times New Roman" w:cs="Times New Roman"/>
          <w:sz w:val="28"/>
          <w:szCs w:val="28"/>
        </w:rPr>
        <w:t>Чем оканчивается день и ночь? (Мягким знаком)</w:t>
      </w:r>
    </w:p>
    <w:p w14:paraId="4E6B6FE9" w14:textId="41A37170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4A7473">
        <w:rPr>
          <w:rFonts w:ascii="Times New Roman" w:hAnsi="Times New Roman" w:cs="Times New Roman"/>
          <w:sz w:val="28"/>
          <w:szCs w:val="28"/>
        </w:rPr>
        <w:t>Назовите имя легендарной русской женщины, впервые поднявшейся в воздух на летательном аппарате, тяжелее воздуха? (Баба Яга)</w:t>
      </w:r>
    </w:p>
    <w:p w14:paraId="0AB11BAF" w14:textId="5CEEF896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4A7473">
        <w:rPr>
          <w:rFonts w:ascii="Times New Roman" w:hAnsi="Times New Roman" w:cs="Times New Roman"/>
          <w:sz w:val="28"/>
          <w:szCs w:val="28"/>
        </w:rPr>
        <w:t>Что легче килограмм ваты или килограмм железа? (Одинаково)</w:t>
      </w:r>
    </w:p>
    <w:p w14:paraId="477FBA7A" w14:textId="4619B62B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Почему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 xml:space="preserve"> когда хочешь спать, идешь на кровать? (По полу)</w:t>
      </w:r>
    </w:p>
    <w:p w14:paraId="0A21B31D" w14:textId="4D4E8B33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4A7473">
        <w:rPr>
          <w:rFonts w:ascii="Times New Roman" w:hAnsi="Times New Roman" w:cs="Times New Roman"/>
          <w:sz w:val="28"/>
          <w:szCs w:val="28"/>
        </w:rPr>
        <w:t>Сколько нужно варить крутое яйцо? (Нисколько, оно уже сварено)</w:t>
      </w:r>
    </w:p>
    <w:p w14:paraId="49E11C60" w14:textId="22C27A14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4A7473">
        <w:rPr>
          <w:rFonts w:ascii="Times New Roman" w:hAnsi="Times New Roman" w:cs="Times New Roman"/>
          <w:sz w:val="28"/>
          <w:szCs w:val="28"/>
        </w:rPr>
        <w:t>Какой рукой вы мешаете чай? (Никакой, ложкой)</w:t>
      </w:r>
    </w:p>
    <w:p w14:paraId="5C0A7B98" w14:textId="5AF1A0F7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4A7473">
        <w:rPr>
          <w:rFonts w:ascii="Times New Roman" w:hAnsi="Times New Roman" w:cs="Times New Roman"/>
          <w:sz w:val="28"/>
          <w:szCs w:val="28"/>
        </w:rPr>
        <w:t>Какому сказочному герою нельзя отрубить голову? (Колобок)</w:t>
      </w:r>
    </w:p>
    <w:p w14:paraId="19346591" w14:textId="7E89F1FE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4A7473">
        <w:rPr>
          <w:rFonts w:ascii="Times New Roman" w:hAnsi="Times New Roman" w:cs="Times New Roman"/>
          <w:sz w:val="28"/>
          <w:szCs w:val="28"/>
        </w:rPr>
        <w:t>Что идет, не двигаясь с места? (Время)</w:t>
      </w:r>
    </w:p>
    <w:p w14:paraId="0A291C02" w14:textId="67B8AC31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4A7473">
        <w:rPr>
          <w:rFonts w:ascii="Times New Roman" w:hAnsi="Times New Roman" w:cs="Times New Roman"/>
          <w:sz w:val="28"/>
          <w:szCs w:val="28"/>
        </w:rPr>
        <w:t>На какое дерево садится ворона после дождя? (На мокрое)</w:t>
      </w:r>
    </w:p>
    <w:p w14:paraId="66243245" w14:textId="2053FD9D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4A7473">
        <w:rPr>
          <w:rFonts w:ascii="Times New Roman" w:hAnsi="Times New Roman" w:cs="Times New Roman"/>
          <w:sz w:val="28"/>
          <w:szCs w:val="28"/>
        </w:rPr>
        <w:t>Что мы можем видеть с вами лишь закрытыми глазами? (Сон)</w:t>
      </w:r>
    </w:p>
    <w:p w14:paraId="15A96E17" w14:textId="30232B88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</w:t>
      </w:r>
      <w:proofErr w:type="gramStart"/>
      <w:r w:rsidRPr="004A7473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4A7473">
        <w:rPr>
          <w:rFonts w:ascii="Times New Roman" w:hAnsi="Times New Roman" w:cs="Times New Roman"/>
          <w:sz w:val="28"/>
          <w:szCs w:val="28"/>
        </w:rPr>
        <w:t xml:space="preserve"> во рту язык? (За зубами)</w:t>
      </w:r>
    </w:p>
    <w:p w14:paraId="1FF126D9" w14:textId="1E9A77A5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4A7473">
        <w:rPr>
          <w:rFonts w:ascii="Times New Roman" w:hAnsi="Times New Roman" w:cs="Times New Roman"/>
          <w:sz w:val="28"/>
          <w:szCs w:val="28"/>
        </w:rPr>
        <w:t>Несла бабка на базар 100 яиц, а дно (одно) упало. Сколько осталось яиц в корзине? (Ни одного.)</w:t>
      </w:r>
    </w:p>
    <w:p w14:paraId="016C190B" w14:textId="3F1247DC" w:rsidR="004A7473" w:rsidRPr="004A7473" w:rsidRDefault="004A7473" w:rsidP="004A7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4A7473">
        <w:rPr>
          <w:rFonts w:ascii="Times New Roman" w:hAnsi="Times New Roman" w:cs="Times New Roman"/>
          <w:sz w:val="28"/>
          <w:szCs w:val="28"/>
        </w:rPr>
        <w:t>Крутая тачка лесной жительницы? (Ступа)</w:t>
      </w:r>
    </w:p>
    <w:p w14:paraId="05083BCA" w14:textId="77777777" w:rsidR="009F5E90" w:rsidRPr="004A7473" w:rsidRDefault="009F5E90">
      <w:pPr>
        <w:rPr>
          <w:rFonts w:ascii="Times New Roman" w:hAnsi="Times New Roman" w:cs="Times New Roman"/>
          <w:sz w:val="28"/>
          <w:szCs w:val="28"/>
        </w:rPr>
      </w:pPr>
    </w:p>
    <w:sectPr w:rsidR="009F5E90" w:rsidRPr="004A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3277"/>
    <w:multiLevelType w:val="multilevel"/>
    <w:tmpl w:val="6A9E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70"/>
    <w:rsid w:val="004A7473"/>
    <w:rsid w:val="009F5E90"/>
    <w:rsid w:val="00DA67B5"/>
    <w:rsid w:val="00E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8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Светлана</cp:lastModifiedBy>
  <cp:revision>5</cp:revision>
  <dcterms:created xsi:type="dcterms:W3CDTF">2023-03-25T12:35:00Z</dcterms:created>
  <dcterms:modified xsi:type="dcterms:W3CDTF">2025-12-23T12:06:00Z</dcterms:modified>
</cp:coreProperties>
</file>