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4D470" w14:textId="479820AA" w:rsidR="00B6687B" w:rsidRPr="00B6687B" w:rsidRDefault="00B6687B" w:rsidP="0037082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6687B">
        <w:rPr>
          <w:rFonts w:ascii="Times New Roman" w:hAnsi="Times New Roman" w:cs="Times New Roman"/>
          <w:sz w:val="28"/>
          <w:szCs w:val="28"/>
        </w:rPr>
        <w:t xml:space="preserve">Досуг по </w:t>
      </w:r>
      <w:r w:rsidR="00370828">
        <w:rPr>
          <w:rFonts w:ascii="Times New Roman" w:hAnsi="Times New Roman" w:cs="Times New Roman"/>
          <w:sz w:val="28"/>
          <w:szCs w:val="28"/>
        </w:rPr>
        <w:t>формированию здорового образа</w:t>
      </w:r>
      <w:r w:rsidRPr="00B6687B">
        <w:rPr>
          <w:rFonts w:ascii="Times New Roman" w:hAnsi="Times New Roman" w:cs="Times New Roman"/>
          <w:sz w:val="28"/>
          <w:szCs w:val="28"/>
        </w:rPr>
        <w:t xml:space="preserve"> жизни в средней группе «Путешествие в страну </w:t>
      </w:r>
      <w:proofErr w:type="spellStart"/>
      <w:r w:rsidRPr="00B6687B">
        <w:rPr>
          <w:rFonts w:ascii="Times New Roman" w:hAnsi="Times New Roman" w:cs="Times New Roman"/>
          <w:sz w:val="28"/>
          <w:szCs w:val="28"/>
        </w:rPr>
        <w:t>Неболейк</w:t>
      </w:r>
      <w:r w:rsidR="0018611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B6687B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610DB698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Цель: формирование у детей представлений о здоровом образе жизни.</w:t>
      </w:r>
    </w:p>
    <w:p w14:paraId="15BBB6E0" w14:textId="77777777" w:rsid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6622D3BC" w14:textId="2422B36D" w:rsid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-Воспитывать у детей опрятность и чистоту; </w:t>
      </w:r>
    </w:p>
    <w:p w14:paraId="142DDCB8" w14:textId="2DB8AF33" w:rsid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-Закреплять понятие, что такое здоровье;</w:t>
      </w:r>
    </w:p>
    <w:p w14:paraId="572AEED3" w14:textId="530624A5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-Закреплять знания и умение заботиться о своем здоровье;</w:t>
      </w:r>
    </w:p>
    <w:p w14:paraId="4F2BA927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Методы и приемы:</w:t>
      </w:r>
    </w:p>
    <w:p w14:paraId="36C4896C" w14:textId="74B4EADC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Наглядно-демонстрационный (мешочек с предметами личной гигиены);</w:t>
      </w:r>
    </w:p>
    <w:p w14:paraId="2CD8CEE6" w14:textId="2126088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Игровой (познавательная деятельность с оздоровительной направленностью: гимнастика, дидактические игры, загадки).</w:t>
      </w:r>
    </w:p>
    <w:p w14:paraId="79588C33" w14:textId="4B21E415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 xml:space="preserve">Предварительная работа: соблюдение режимных моментов, беседа с детьми о витаминах, закрепление знаний об овощах и фруктах. </w:t>
      </w:r>
    </w:p>
    <w:p w14:paraId="19BA7083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Оборудование: «Мешочек Мойдодыра» с предметами личной гигиены (мыло, расческа, носовой платок, зеркало, зубная паста, зубная щетка, полотенце) картинки с изображением зубов, картинки с различными продуктами, картинки о здоровом образе жизни.</w:t>
      </w:r>
    </w:p>
    <w:p w14:paraId="2F101A37" w14:textId="6E37C694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Ход досуга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023AFC1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Здравствуй, солнце золотое!</w:t>
      </w:r>
    </w:p>
    <w:p w14:paraId="241A80AB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Здравствуй, небо голубое!</w:t>
      </w:r>
    </w:p>
    <w:p w14:paraId="27C6D5D9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Здравствуй, вольный ветерок!</w:t>
      </w:r>
    </w:p>
    <w:p w14:paraId="1206A261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Здравствуй, маленький пенок!</w:t>
      </w:r>
    </w:p>
    <w:p w14:paraId="23900DBA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Здравствуйте, мальчики и девочки!</w:t>
      </w:r>
    </w:p>
    <w:p w14:paraId="11E203A7" w14:textId="60EF303A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 xml:space="preserve">Воспитатель: Сегодня, ребята, мы с вами будем говорить о здоровье и о том, что надо делать, чтобы быть здоровым. </w:t>
      </w:r>
      <w:r w:rsidR="0021657B">
        <w:rPr>
          <w:rFonts w:ascii="Times New Roman" w:hAnsi="Times New Roman" w:cs="Times New Roman"/>
          <w:sz w:val="28"/>
          <w:szCs w:val="28"/>
        </w:rPr>
        <w:t>Вам всем</w:t>
      </w:r>
      <w:r w:rsidRPr="00B6687B">
        <w:rPr>
          <w:rFonts w:ascii="Times New Roman" w:hAnsi="Times New Roman" w:cs="Times New Roman"/>
          <w:sz w:val="28"/>
          <w:szCs w:val="28"/>
        </w:rPr>
        <w:t xml:space="preserve"> приходилось болеть, и вы</w:t>
      </w:r>
      <w:r w:rsidR="0021657B">
        <w:rPr>
          <w:rFonts w:ascii="Times New Roman" w:hAnsi="Times New Roman" w:cs="Times New Roman"/>
          <w:sz w:val="28"/>
          <w:szCs w:val="28"/>
        </w:rPr>
        <w:t xml:space="preserve"> уже</w:t>
      </w:r>
      <w:r w:rsidRPr="00B6687B">
        <w:rPr>
          <w:rFonts w:ascii="Times New Roman" w:hAnsi="Times New Roman" w:cs="Times New Roman"/>
          <w:sz w:val="28"/>
          <w:szCs w:val="28"/>
        </w:rPr>
        <w:t xml:space="preserve"> знаете, что болеть неприятно для каждого человека. </w:t>
      </w:r>
      <w:r w:rsidR="0021657B">
        <w:rPr>
          <w:rFonts w:ascii="Times New Roman" w:hAnsi="Times New Roman" w:cs="Times New Roman"/>
          <w:sz w:val="28"/>
          <w:szCs w:val="28"/>
        </w:rPr>
        <w:t>Ребята, ч</w:t>
      </w:r>
      <w:r w:rsidRPr="00B6687B">
        <w:rPr>
          <w:rFonts w:ascii="Times New Roman" w:hAnsi="Times New Roman" w:cs="Times New Roman"/>
          <w:sz w:val="28"/>
          <w:szCs w:val="28"/>
        </w:rPr>
        <w:t xml:space="preserve">то вы ощущали, когда </w:t>
      </w:r>
      <w:r w:rsidR="0021657B">
        <w:rPr>
          <w:rFonts w:ascii="Times New Roman" w:hAnsi="Times New Roman" w:cs="Times New Roman"/>
          <w:sz w:val="28"/>
          <w:szCs w:val="28"/>
        </w:rPr>
        <w:t>заболевали</w:t>
      </w:r>
      <w:r w:rsidRPr="00B6687B">
        <w:rPr>
          <w:rFonts w:ascii="Times New Roman" w:hAnsi="Times New Roman" w:cs="Times New Roman"/>
          <w:sz w:val="28"/>
          <w:szCs w:val="28"/>
        </w:rPr>
        <w:t>?</w:t>
      </w:r>
    </w:p>
    <w:p w14:paraId="36EB74A5" w14:textId="33BA53DE" w:rsidR="00B6687B" w:rsidRPr="00B6687B" w:rsidRDefault="0021657B" w:rsidP="00B6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6687B" w:rsidRPr="00B6687B">
        <w:rPr>
          <w:rFonts w:ascii="Times New Roman" w:hAnsi="Times New Roman" w:cs="Times New Roman"/>
          <w:sz w:val="28"/>
          <w:szCs w:val="28"/>
        </w:rPr>
        <w:t>тветы детей: — Была температура, плохое самочувствие, грустно, не было аппетита.</w:t>
      </w:r>
    </w:p>
    <w:p w14:paraId="0C0B3AFC" w14:textId="354B08AE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 xml:space="preserve">Воспитатель: А </w:t>
      </w:r>
      <w:r w:rsidR="0021657B">
        <w:rPr>
          <w:rFonts w:ascii="Times New Roman" w:hAnsi="Times New Roman" w:cs="Times New Roman"/>
          <w:sz w:val="28"/>
          <w:szCs w:val="28"/>
        </w:rPr>
        <w:t>когда вы не болеете, вы здоровы, как вы себя ведете</w:t>
      </w:r>
      <w:r w:rsidRPr="00B6687B">
        <w:rPr>
          <w:rFonts w:ascii="Times New Roman" w:hAnsi="Times New Roman" w:cs="Times New Roman"/>
          <w:sz w:val="28"/>
          <w:szCs w:val="28"/>
        </w:rPr>
        <w:t>?</w:t>
      </w:r>
    </w:p>
    <w:p w14:paraId="00F439BA" w14:textId="6C28E88F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 xml:space="preserve">Предполагаемые ответы детей: — </w:t>
      </w:r>
      <w:r w:rsidR="0021657B">
        <w:rPr>
          <w:rFonts w:ascii="Times New Roman" w:hAnsi="Times New Roman" w:cs="Times New Roman"/>
          <w:sz w:val="28"/>
          <w:szCs w:val="28"/>
        </w:rPr>
        <w:t>Р</w:t>
      </w:r>
      <w:r w:rsidRPr="00B6687B">
        <w:rPr>
          <w:rFonts w:ascii="Times New Roman" w:hAnsi="Times New Roman" w:cs="Times New Roman"/>
          <w:sz w:val="28"/>
          <w:szCs w:val="28"/>
        </w:rPr>
        <w:t>адуе</w:t>
      </w:r>
      <w:r w:rsidR="0021657B">
        <w:rPr>
          <w:rFonts w:ascii="Times New Roman" w:hAnsi="Times New Roman" w:cs="Times New Roman"/>
          <w:sz w:val="28"/>
          <w:szCs w:val="28"/>
        </w:rPr>
        <w:t>мся</w:t>
      </w:r>
      <w:r w:rsidRPr="00B6687B">
        <w:rPr>
          <w:rFonts w:ascii="Times New Roman" w:hAnsi="Times New Roman" w:cs="Times New Roman"/>
          <w:sz w:val="28"/>
          <w:szCs w:val="28"/>
        </w:rPr>
        <w:t>, бегае</w:t>
      </w:r>
      <w:r w:rsidR="0021657B">
        <w:rPr>
          <w:rFonts w:ascii="Times New Roman" w:hAnsi="Times New Roman" w:cs="Times New Roman"/>
          <w:sz w:val="28"/>
          <w:szCs w:val="28"/>
        </w:rPr>
        <w:t>м</w:t>
      </w:r>
      <w:r w:rsidRPr="00B6687B">
        <w:rPr>
          <w:rFonts w:ascii="Times New Roman" w:hAnsi="Times New Roman" w:cs="Times New Roman"/>
          <w:sz w:val="28"/>
          <w:szCs w:val="28"/>
        </w:rPr>
        <w:t xml:space="preserve">, </w:t>
      </w:r>
      <w:r w:rsidR="0021657B">
        <w:rPr>
          <w:rFonts w:ascii="Times New Roman" w:hAnsi="Times New Roman" w:cs="Times New Roman"/>
          <w:sz w:val="28"/>
          <w:szCs w:val="28"/>
        </w:rPr>
        <w:t>играем</w:t>
      </w:r>
      <w:r w:rsidRPr="00B6687B">
        <w:rPr>
          <w:rFonts w:ascii="Times New Roman" w:hAnsi="Times New Roman" w:cs="Times New Roman"/>
          <w:sz w:val="28"/>
          <w:szCs w:val="28"/>
        </w:rPr>
        <w:t>.</w:t>
      </w:r>
    </w:p>
    <w:p w14:paraId="11786CDD" w14:textId="694663AA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lastRenderedPageBreak/>
        <w:t>Воспитатель: Правильно</w:t>
      </w:r>
      <w:r w:rsidR="0021657B"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B6687B">
        <w:rPr>
          <w:rFonts w:ascii="Times New Roman" w:hAnsi="Times New Roman" w:cs="Times New Roman"/>
          <w:sz w:val="28"/>
          <w:szCs w:val="28"/>
        </w:rPr>
        <w:t>, здоровый человек радостный, улыбается, а больной грустит. Давайте, мы сейчас определим ваше самочувствие, кто из вас чувствует себя хорошо, тот улыбается, ну а если кто-то грустит, у кого плохое настроение, это значит, что со здоровьем что-то не ладное. (Дети смотрят друг на друга и выявляют настроение каждого участника осмотра).</w:t>
      </w:r>
    </w:p>
    <w:p w14:paraId="79AAF431" w14:textId="7D90C4D5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Воспитатель:</w:t>
      </w:r>
      <w:r w:rsidR="0021657B">
        <w:rPr>
          <w:rFonts w:ascii="Times New Roman" w:hAnsi="Times New Roman" w:cs="Times New Roman"/>
          <w:sz w:val="28"/>
          <w:szCs w:val="28"/>
        </w:rPr>
        <w:t xml:space="preserve"> И</w:t>
      </w:r>
      <w:r w:rsidR="00B216D5">
        <w:rPr>
          <w:rFonts w:ascii="Times New Roman" w:hAnsi="Times New Roman" w:cs="Times New Roman"/>
          <w:sz w:val="28"/>
          <w:szCs w:val="28"/>
        </w:rPr>
        <w:t xml:space="preserve">, </w:t>
      </w:r>
      <w:r w:rsidR="0021657B">
        <w:rPr>
          <w:rFonts w:ascii="Times New Roman" w:hAnsi="Times New Roman" w:cs="Times New Roman"/>
          <w:sz w:val="28"/>
          <w:szCs w:val="28"/>
        </w:rPr>
        <w:t xml:space="preserve">так, я </w:t>
      </w:r>
      <w:proofErr w:type="gramStart"/>
      <w:r w:rsidR="0021657B"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 w:rsidR="0021657B">
        <w:rPr>
          <w:rFonts w:ascii="Times New Roman" w:hAnsi="Times New Roman" w:cs="Times New Roman"/>
          <w:sz w:val="28"/>
          <w:szCs w:val="28"/>
        </w:rPr>
        <w:t xml:space="preserve"> что</w:t>
      </w:r>
      <w:r w:rsidRPr="00B6687B">
        <w:rPr>
          <w:rFonts w:ascii="Times New Roman" w:hAnsi="Times New Roman" w:cs="Times New Roman"/>
          <w:sz w:val="28"/>
          <w:szCs w:val="28"/>
        </w:rPr>
        <w:t xml:space="preserve"> </w:t>
      </w:r>
      <w:r w:rsidR="0021657B">
        <w:rPr>
          <w:rFonts w:ascii="Times New Roman" w:hAnsi="Times New Roman" w:cs="Times New Roman"/>
          <w:sz w:val="28"/>
          <w:szCs w:val="28"/>
        </w:rPr>
        <w:t>с</w:t>
      </w:r>
      <w:r w:rsidRPr="00B6687B">
        <w:rPr>
          <w:rFonts w:ascii="Times New Roman" w:hAnsi="Times New Roman" w:cs="Times New Roman"/>
          <w:sz w:val="28"/>
          <w:szCs w:val="28"/>
        </w:rPr>
        <w:t>реди нас все здоровы</w:t>
      </w:r>
      <w:r w:rsidR="0021657B">
        <w:rPr>
          <w:rFonts w:ascii="Times New Roman" w:hAnsi="Times New Roman" w:cs="Times New Roman"/>
          <w:sz w:val="28"/>
          <w:szCs w:val="28"/>
        </w:rPr>
        <w:t>. Здоровы?</w:t>
      </w:r>
    </w:p>
    <w:p w14:paraId="3EFB6E41" w14:textId="291CCE6E" w:rsidR="00B6687B" w:rsidRPr="00B6687B" w:rsidRDefault="0021657B" w:rsidP="00B6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6687B" w:rsidRPr="00B6687B">
        <w:rPr>
          <w:rFonts w:ascii="Times New Roman" w:hAnsi="Times New Roman" w:cs="Times New Roman"/>
          <w:sz w:val="28"/>
          <w:szCs w:val="28"/>
        </w:rPr>
        <w:t>тветы детей: - Да!</w:t>
      </w:r>
    </w:p>
    <w:p w14:paraId="6F572F99" w14:textId="328E38C0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Воспитатель: Ребята, я предлагаю вам отправиться сегодня в путешествие на самолёт</w:t>
      </w:r>
      <w:r w:rsidR="0021657B">
        <w:rPr>
          <w:rFonts w:ascii="Times New Roman" w:hAnsi="Times New Roman" w:cs="Times New Roman"/>
          <w:sz w:val="28"/>
          <w:szCs w:val="28"/>
        </w:rPr>
        <w:t>ах</w:t>
      </w:r>
      <w:r w:rsidRPr="00B6687B">
        <w:rPr>
          <w:rFonts w:ascii="Times New Roman" w:hAnsi="Times New Roman" w:cs="Times New Roman"/>
          <w:sz w:val="28"/>
          <w:szCs w:val="28"/>
        </w:rPr>
        <w:t>. А</w:t>
      </w:r>
      <w:r w:rsidR="0021657B">
        <w:rPr>
          <w:rFonts w:ascii="Times New Roman" w:hAnsi="Times New Roman" w:cs="Times New Roman"/>
          <w:sz w:val="28"/>
          <w:szCs w:val="28"/>
        </w:rPr>
        <w:t xml:space="preserve"> знаете в какую страну мы с вами отправимся?</w:t>
      </w:r>
      <w:r w:rsidRPr="00B6687B">
        <w:rPr>
          <w:rFonts w:ascii="Times New Roman" w:hAnsi="Times New Roman" w:cs="Times New Roman"/>
          <w:sz w:val="28"/>
          <w:szCs w:val="28"/>
        </w:rPr>
        <w:t xml:space="preserve"> </w:t>
      </w:r>
      <w:r w:rsidR="00692C39">
        <w:rPr>
          <w:rFonts w:ascii="Times New Roman" w:hAnsi="Times New Roman" w:cs="Times New Roman"/>
          <w:sz w:val="28"/>
          <w:szCs w:val="28"/>
        </w:rPr>
        <w:t>В</w:t>
      </w:r>
      <w:r w:rsidRPr="00B6687B">
        <w:rPr>
          <w:rFonts w:ascii="Times New Roman" w:hAnsi="Times New Roman" w:cs="Times New Roman"/>
          <w:sz w:val="28"/>
          <w:szCs w:val="28"/>
        </w:rPr>
        <w:t xml:space="preserve"> страну под названием </w:t>
      </w:r>
      <w:r w:rsidR="00B216D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6687B">
        <w:rPr>
          <w:rFonts w:ascii="Times New Roman" w:hAnsi="Times New Roman" w:cs="Times New Roman"/>
          <w:sz w:val="28"/>
          <w:szCs w:val="28"/>
        </w:rPr>
        <w:t>Неболейка</w:t>
      </w:r>
      <w:proofErr w:type="spellEnd"/>
      <w:r w:rsidR="00B216D5">
        <w:rPr>
          <w:rFonts w:ascii="Times New Roman" w:hAnsi="Times New Roman" w:cs="Times New Roman"/>
          <w:sz w:val="28"/>
          <w:szCs w:val="28"/>
        </w:rPr>
        <w:t>»</w:t>
      </w:r>
      <w:r w:rsidRPr="00B6687B">
        <w:rPr>
          <w:rFonts w:ascii="Times New Roman" w:hAnsi="Times New Roman" w:cs="Times New Roman"/>
          <w:sz w:val="28"/>
          <w:szCs w:val="28"/>
        </w:rPr>
        <w:t xml:space="preserve">. </w:t>
      </w:r>
      <w:r w:rsidR="00692C39">
        <w:rPr>
          <w:rFonts w:ascii="Times New Roman" w:hAnsi="Times New Roman" w:cs="Times New Roman"/>
          <w:sz w:val="28"/>
          <w:szCs w:val="28"/>
        </w:rPr>
        <w:t>Полетели</w:t>
      </w:r>
      <w:r w:rsidRPr="00B6687B">
        <w:rPr>
          <w:rFonts w:ascii="Times New Roman" w:hAnsi="Times New Roman" w:cs="Times New Roman"/>
          <w:sz w:val="28"/>
          <w:szCs w:val="28"/>
        </w:rPr>
        <w:t>.</w:t>
      </w:r>
    </w:p>
    <w:p w14:paraId="7EC9FC5C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</w:p>
    <w:p w14:paraId="25E35853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Гимнастика: «Самолет».</w:t>
      </w:r>
    </w:p>
    <w:p w14:paraId="6FD3AB6E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Мы садимся в самолет, (Дети приседают)</w:t>
      </w:r>
    </w:p>
    <w:p w14:paraId="266498EB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Отправляемся в полет! («Заводят» самолет, встают.)</w:t>
      </w:r>
    </w:p>
    <w:p w14:paraId="7C4B2FE2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Мы летим над облаками. (Руки в стороны)</w:t>
      </w:r>
    </w:p>
    <w:p w14:paraId="6B78DA00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Машем папе, машем маме. (По очереди обеими руками)</w:t>
      </w:r>
    </w:p>
    <w:p w14:paraId="1650173B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Осторожнее: гора! (Наклоняются влево, вправо.)</w:t>
      </w:r>
    </w:p>
    <w:p w14:paraId="1997F533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Приземляться нам пора! (Приседают)</w:t>
      </w:r>
    </w:p>
    <w:p w14:paraId="75A652EE" w14:textId="05E84B1A" w:rsidR="00B6687B" w:rsidRDefault="00B216D5" w:rsidP="00B6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A02D87" wp14:editId="09AE7C6E">
            <wp:extent cx="3666578" cy="311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954" cy="311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5CE55" w14:textId="50C35F2A" w:rsidR="00B216D5" w:rsidRPr="00B6687B" w:rsidRDefault="00B216D5" w:rsidP="00B6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26B954" wp14:editId="79648EB4">
            <wp:extent cx="3550961" cy="4030369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616" cy="403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DAA98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 xml:space="preserve">Воспитатель: Вот мы и прибыли в страну </w:t>
      </w:r>
      <w:proofErr w:type="spellStart"/>
      <w:r w:rsidRPr="00B6687B">
        <w:rPr>
          <w:rFonts w:ascii="Times New Roman" w:hAnsi="Times New Roman" w:cs="Times New Roman"/>
          <w:sz w:val="28"/>
          <w:szCs w:val="28"/>
        </w:rPr>
        <w:t>Неболейку</w:t>
      </w:r>
      <w:proofErr w:type="spellEnd"/>
      <w:r w:rsidRPr="00B6687B">
        <w:rPr>
          <w:rFonts w:ascii="Times New Roman" w:hAnsi="Times New Roman" w:cs="Times New Roman"/>
          <w:sz w:val="28"/>
          <w:szCs w:val="28"/>
        </w:rPr>
        <w:t>.</w:t>
      </w:r>
    </w:p>
    <w:p w14:paraId="74A64010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</w:p>
    <w:p w14:paraId="6FFA7412" w14:textId="2CFAFD6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 xml:space="preserve">А как вы думаете, ребята кто живет в </w:t>
      </w:r>
      <w:r w:rsidR="00692C39">
        <w:rPr>
          <w:rFonts w:ascii="Times New Roman" w:hAnsi="Times New Roman" w:cs="Times New Roman"/>
          <w:sz w:val="28"/>
          <w:szCs w:val="28"/>
        </w:rPr>
        <w:t xml:space="preserve">стране </w:t>
      </w:r>
      <w:proofErr w:type="spellStart"/>
      <w:r w:rsidRPr="00B6687B">
        <w:rPr>
          <w:rFonts w:ascii="Times New Roman" w:hAnsi="Times New Roman" w:cs="Times New Roman"/>
          <w:sz w:val="28"/>
          <w:szCs w:val="28"/>
        </w:rPr>
        <w:t>Неболейке</w:t>
      </w:r>
      <w:proofErr w:type="spellEnd"/>
      <w:r w:rsidRPr="00B6687B">
        <w:rPr>
          <w:rFonts w:ascii="Times New Roman" w:hAnsi="Times New Roman" w:cs="Times New Roman"/>
          <w:sz w:val="28"/>
          <w:szCs w:val="28"/>
        </w:rPr>
        <w:t>.</w:t>
      </w:r>
    </w:p>
    <w:p w14:paraId="2016F0DD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7BBF0836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Воспитатель: Правильно, ребята, здесь живут люди, которые не болеют.</w:t>
      </w:r>
    </w:p>
    <w:p w14:paraId="3D196D8E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- Что нужно делать, чтобы не болеть и быть здоровыми. (ответы детей)</w:t>
      </w:r>
    </w:p>
    <w:p w14:paraId="168B73C9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- Что это такое, здоровье. (ответы детей)</w:t>
      </w:r>
    </w:p>
    <w:p w14:paraId="494CCE29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- Как мы можем себе помочь укрепить здоровье? (ответы детей)</w:t>
      </w:r>
    </w:p>
    <w:p w14:paraId="228DE61E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</w:p>
    <w:p w14:paraId="38C1E3F7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Воспитатель: Верно, ребята, нужно заниматься физкультурой, делать зарядку, гулять, правильно питаться, следить за чистотой.</w:t>
      </w:r>
    </w:p>
    <w:p w14:paraId="23D6EC6B" w14:textId="317739EE" w:rsidR="00692C39" w:rsidRDefault="00692C39" w:rsidP="00B6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B6687B" w:rsidRPr="00B668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я нашла в стране</w:t>
      </w:r>
      <w:r w:rsidR="00B6687B" w:rsidRPr="00B66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87B" w:rsidRPr="00B6687B">
        <w:rPr>
          <w:rFonts w:ascii="Times New Roman" w:hAnsi="Times New Roman" w:cs="Times New Roman"/>
          <w:sz w:val="28"/>
          <w:szCs w:val="28"/>
        </w:rPr>
        <w:t>Неболейка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B6687B" w:rsidRPr="00B66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B6687B" w:rsidRPr="00B6687B">
        <w:rPr>
          <w:rFonts w:ascii="Times New Roman" w:hAnsi="Times New Roman" w:cs="Times New Roman"/>
          <w:sz w:val="28"/>
          <w:szCs w:val="28"/>
        </w:rPr>
        <w:t xml:space="preserve">мешочек и сейчас мы с 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же там находится</w:t>
      </w:r>
      <w:r w:rsidR="00B6687B" w:rsidRPr="00B6687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CF94BC" w14:textId="77777777" w:rsidR="00692C39" w:rsidRPr="00692C39" w:rsidRDefault="00692C39" w:rsidP="00692C39">
      <w:pPr>
        <w:rPr>
          <w:rFonts w:ascii="Times New Roman" w:hAnsi="Times New Roman" w:cs="Times New Roman"/>
          <w:sz w:val="28"/>
          <w:szCs w:val="28"/>
        </w:rPr>
      </w:pPr>
    </w:p>
    <w:p w14:paraId="5889B00F" w14:textId="77777777" w:rsidR="00692C39" w:rsidRPr="00692C39" w:rsidRDefault="00692C39" w:rsidP="00692C39">
      <w:pPr>
        <w:rPr>
          <w:rFonts w:ascii="Times New Roman" w:hAnsi="Times New Roman" w:cs="Times New Roman"/>
          <w:sz w:val="28"/>
          <w:szCs w:val="28"/>
        </w:rPr>
      </w:pPr>
      <w:r w:rsidRPr="00692C39">
        <w:rPr>
          <w:rFonts w:ascii="Times New Roman" w:hAnsi="Times New Roman" w:cs="Times New Roman"/>
          <w:sz w:val="28"/>
          <w:szCs w:val="28"/>
        </w:rPr>
        <w:t>Дидактическая игра «Чудесный мешочек»</w:t>
      </w:r>
    </w:p>
    <w:p w14:paraId="3DE32B80" w14:textId="77777777" w:rsidR="00692C39" w:rsidRDefault="00692C39" w:rsidP="00B6687B">
      <w:pPr>
        <w:rPr>
          <w:rFonts w:ascii="Times New Roman" w:hAnsi="Times New Roman" w:cs="Times New Roman"/>
          <w:sz w:val="28"/>
          <w:szCs w:val="28"/>
        </w:rPr>
      </w:pPr>
    </w:p>
    <w:p w14:paraId="5D5E6755" w14:textId="21C3821C" w:rsidR="00692C39" w:rsidRDefault="00692C39" w:rsidP="00692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по очереди суют</w:t>
      </w:r>
      <w:r w:rsidR="00B6687B" w:rsidRPr="00B6687B">
        <w:rPr>
          <w:rFonts w:ascii="Times New Roman" w:hAnsi="Times New Roman" w:cs="Times New Roman"/>
          <w:sz w:val="28"/>
          <w:szCs w:val="28"/>
        </w:rPr>
        <w:t xml:space="preserve"> руку в мешо</w:t>
      </w:r>
      <w:r>
        <w:rPr>
          <w:rFonts w:ascii="Times New Roman" w:hAnsi="Times New Roman" w:cs="Times New Roman"/>
          <w:sz w:val="28"/>
          <w:szCs w:val="28"/>
        </w:rPr>
        <w:t>чек и угадывают какой предмет они держат, потом достают его, показывают ребятам и рассказывают для чего он нужен в личной гигиене</w:t>
      </w:r>
      <w:r w:rsidRPr="00692C39">
        <w:rPr>
          <w:rFonts w:ascii="Times New Roman" w:hAnsi="Times New Roman" w:cs="Times New Roman"/>
          <w:sz w:val="28"/>
          <w:szCs w:val="28"/>
        </w:rPr>
        <w:t xml:space="preserve"> (мыло, расческа, носовой платок, полотенце, зеркало, зубная паста и щетка) и рассказывают, для чего они предназначены и как ими пользоваться. Затем воспитатель читает загадки и предлагает найти ответ среди предметов, которые дети достали из чудесного мешочка.</w:t>
      </w:r>
    </w:p>
    <w:p w14:paraId="6463233E" w14:textId="12302242" w:rsidR="00B216D5" w:rsidRDefault="00B216D5" w:rsidP="00692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F79393" wp14:editId="4EFB1A63">
            <wp:extent cx="3251200" cy="33274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65" r="3754" b="12456"/>
                    <a:stretch/>
                  </pic:blipFill>
                  <pic:spPr bwMode="auto">
                    <a:xfrm>
                      <a:off x="0" y="0"/>
                      <a:ext cx="3260583" cy="3337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9EECBB" w14:textId="08A565C6" w:rsidR="00B216D5" w:rsidRDefault="00B216D5" w:rsidP="00692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4DF2FD" wp14:editId="493EC8AD">
            <wp:extent cx="3278423" cy="3308913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430" cy="333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E1700" w14:textId="78B4850D" w:rsidR="00B216D5" w:rsidRPr="00692C39" w:rsidRDefault="00B216D5" w:rsidP="00692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612FFF" wp14:editId="5C5D90A5">
            <wp:extent cx="3308350" cy="3482474"/>
            <wp:effectExtent l="0" t="0" r="635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1" t="-2" r="30216" b="363"/>
                    <a:stretch/>
                  </pic:blipFill>
                  <pic:spPr bwMode="auto">
                    <a:xfrm>
                      <a:off x="0" y="0"/>
                      <a:ext cx="3314958" cy="3489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962FFB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Отгадывание загадок.</w:t>
      </w:r>
    </w:p>
    <w:p w14:paraId="55A72081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Ускользает, как живое,</w:t>
      </w:r>
    </w:p>
    <w:p w14:paraId="79D0EB8D" w14:textId="77777777" w:rsidR="00692C39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Но не выпущу его я.</w:t>
      </w:r>
    </w:p>
    <w:p w14:paraId="423F21A3" w14:textId="0E7D5920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Белой пеной пенится,</w:t>
      </w:r>
    </w:p>
    <w:p w14:paraId="0AFA3FA3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Руки мыть не ленится.</w:t>
      </w:r>
    </w:p>
    <w:p w14:paraId="3D680663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(Мыло)</w:t>
      </w:r>
    </w:p>
    <w:p w14:paraId="5AC9EA51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</w:p>
    <w:p w14:paraId="0F2F03EA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Хожу-брожу не по лесам,</w:t>
      </w:r>
    </w:p>
    <w:p w14:paraId="19B5DD5C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А по усам, по волосам.</w:t>
      </w:r>
    </w:p>
    <w:p w14:paraId="70F9D27C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И зубы у меня длинней,</w:t>
      </w:r>
    </w:p>
    <w:p w14:paraId="3B0CC480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Чем у волков, у медведей.</w:t>
      </w:r>
    </w:p>
    <w:p w14:paraId="73DB3A3D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(Расческа)</w:t>
      </w:r>
    </w:p>
    <w:p w14:paraId="3C562AE6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</w:p>
    <w:p w14:paraId="50B89365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Пластмассовая спинка,</w:t>
      </w:r>
    </w:p>
    <w:p w14:paraId="53FB5B5D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Жесткая щетинка,</w:t>
      </w:r>
    </w:p>
    <w:p w14:paraId="6CECD82C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С зубной пастой дружит,</w:t>
      </w:r>
    </w:p>
    <w:p w14:paraId="552E0492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Нам усердно служит.</w:t>
      </w:r>
    </w:p>
    <w:p w14:paraId="61724727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lastRenderedPageBreak/>
        <w:t>(Зубная щетка)</w:t>
      </w:r>
    </w:p>
    <w:p w14:paraId="78209581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</w:p>
    <w:p w14:paraId="15147D1D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И сияет и блестит</w:t>
      </w:r>
    </w:p>
    <w:p w14:paraId="4E106FC4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Никому оно не льстит</w:t>
      </w:r>
    </w:p>
    <w:p w14:paraId="679C8ED0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А любому правду скажет</w:t>
      </w:r>
    </w:p>
    <w:p w14:paraId="7C1FAEE1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Всё как есть ему покажет.</w:t>
      </w:r>
    </w:p>
    <w:p w14:paraId="6684EE77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(Зеркало)</w:t>
      </w:r>
    </w:p>
    <w:p w14:paraId="14BD2778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</w:p>
    <w:p w14:paraId="379FF113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Вытираю я, стараюсь,</w:t>
      </w:r>
    </w:p>
    <w:p w14:paraId="0DF02E83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После ванной паренька.</w:t>
      </w:r>
    </w:p>
    <w:p w14:paraId="52350B70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Все намокло, все измялось</w:t>
      </w:r>
    </w:p>
    <w:p w14:paraId="5804BC33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Нет сухого уголка.</w:t>
      </w:r>
    </w:p>
    <w:p w14:paraId="48B4DBAD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(Полотенце)</w:t>
      </w:r>
    </w:p>
    <w:p w14:paraId="5D5C4BF2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</w:p>
    <w:p w14:paraId="38DA636C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Хвостик из кости</w:t>
      </w:r>
    </w:p>
    <w:p w14:paraId="2D24FE47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На спинке – щетинка</w:t>
      </w:r>
    </w:p>
    <w:p w14:paraId="7F3BADAD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Эта вещь поможет нам</w:t>
      </w:r>
    </w:p>
    <w:p w14:paraId="2F82B56B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Чистить брюки и кафтан</w:t>
      </w:r>
    </w:p>
    <w:p w14:paraId="44768F2E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(Щетка)</w:t>
      </w:r>
    </w:p>
    <w:p w14:paraId="135FB23A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</w:p>
    <w:p w14:paraId="2FF39602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Дидактическая игра «Полезно – вредно»</w:t>
      </w:r>
    </w:p>
    <w:p w14:paraId="4946F7F1" w14:textId="0C8300C8" w:rsid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 xml:space="preserve">На </w:t>
      </w:r>
      <w:r w:rsidR="00692C39">
        <w:rPr>
          <w:rFonts w:ascii="Times New Roman" w:hAnsi="Times New Roman" w:cs="Times New Roman"/>
          <w:sz w:val="28"/>
          <w:szCs w:val="28"/>
        </w:rPr>
        <w:t xml:space="preserve">столе </w:t>
      </w:r>
      <w:r w:rsidRPr="00B6687B">
        <w:rPr>
          <w:rFonts w:ascii="Times New Roman" w:hAnsi="Times New Roman" w:cs="Times New Roman"/>
          <w:sz w:val="28"/>
          <w:szCs w:val="28"/>
        </w:rPr>
        <w:t>размещены картинки с различными продуктами (овощи, конфеты, фрукты, чипсы, молоко, газированный напиток в бутылке, рыба, мороженое, яйца, черный хлеб и т.п.). Дети рассматривают картинки</w:t>
      </w:r>
      <w:r w:rsidR="00692C39">
        <w:rPr>
          <w:rFonts w:ascii="Times New Roman" w:hAnsi="Times New Roman" w:cs="Times New Roman"/>
          <w:sz w:val="28"/>
          <w:szCs w:val="28"/>
        </w:rPr>
        <w:t xml:space="preserve"> и раскладывают их в корзинки, «вредная» и «полезная» еда.</w:t>
      </w:r>
      <w:r w:rsidRPr="00B668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C1AF48" w14:textId="5DD7543C" w:rsidR="00B216D5" w:rsidRDefault="00B216D5" w:rsidP="00B6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FB50C8" wp14:editId="3FCE0660">
            <wp:extent cx="4572000" cy="3314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86" r="4650" b="912"/>
                    <a:stretch/>
                  </pic:blipFill>
                  <pic:spPr bwMode="auto">
                    <a:xfrm>
                      <a:off x="0" y="0"/>
                      <a:ext cx="4572000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C766F4" w14:textId="29891A9F" w:rsidR="00B216D5" w:rsidRDefault="00186119" w:rsidP="00B6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868963" wp14:editId="18590107">
            <wp:extent cx="4546469" cy="3915163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957" cy="392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F1EA1" w14:textId="743921A0" w:rsidR="00186119" w:rsidRPr="00B6687B" w:rsidRDefault="00186119" w:rsidP="00B6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ECBFFDE" wp14:editId="3A786D4C">
            <wp:extent cx="4527550" cy="2549560"/>
            <wp:effectExtent l="0" t="0" r="635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091" cy="255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B179C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B6687B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B6687B">
        <w:rPr>
          <w:rFonts w:ascii="Times New Roman" w:hAnsi="Times New Roman" w:cs="Times New Roman"/>
          <w:sz w:val="28"/>
          <w:szCs w:val="28"/>
        </w:rPr>
        <w:t xml:space="preserve"> вот нам и пора возвращаться в группу заводим самолеты.</w:t>
      </w:r>
    </w:p>
    <w:p w14:paraId="0109C82A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Мы садимся в самолет, (Дети приседают)</w:t>
      </w:r>
    </w:p>
    <w:p w14:paraId="6F50B471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Отправляемся в полет! («Заводят» самолет, встают.)</w:t>
      </w:r>
    </w:p>
    <w:p w14:paraId="0627544F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Мы летим над облаками. (Руки в стороны)</w:t>
      </w:r>
    </w:p>
    <w:p w14:paraId="2DDA0017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Машем папе, машем маме. (По очереди обеими руками)</w:t>
      </w:r>
    </w:p>
    <w:p w14:paraId="1F423E56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Осторожнее: гора! (Наклоняются влево, вправо.)</w:t>
      </w:r>
    </w:p>
    <w:p w14:paraId="4B5E23C3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Приземляться нам пора! (Приседают)</w:t>
      </w:r>
    </w:p>
    <w:p w14:paraId="5720FE54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Воспитатель: - Давайте вспомним, где мы были?</w:t>
      </w:r>
    </w:p>
    <w:p w14:paraId="0176B1EA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Дети: - В стране «</w:t>
      </w:r>
      <w:proofErr w:type="spellStart"/>
      <w:r w:rsidRPr="00B6687B">
        <w:rPr>
          <w:rFonts w:ascii="Times New Roman" w:hAnsi="Times New Roman" w:cs="Times New Roman"/>
          <w:sz w:val="28"/>
          <w:szCs w:val="28"/>
        </w:rPr>
        <w:t>Неболейка</w:t>
      </w:r>
      <w:proofErr w:type="spellEnd"/>
      <w:r w:rsidRPr="00B6687B">
        <w:rPr>
          <w:rFonts w:ascii="Times New Roman" w:hAnsi="Times New Roman" w:cs="Times New Roman"/>
          <w:sz w:val="28"/>
          <w:szCs w:val="28"/>
        </w:rPr>
        <w:t>».</w:t>
      </w:r>
    </w:p>
    <w:p w14:paraId="65FCEFE9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Воспитатель: - А что же это за страна? Почему она так называется?</w:t>
      </w:r>
    </w:p>
    <w:p w14:paraId="37A9F308" w14:textId="5086B8C5" w:rsid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  <w:r w:rsidRPr="00B6687B">
        <w:rPr>
          <w:rFonts w:ascii="Times New Roman" w:hAnsi="Times New Roman" w:cs="Times New Roman"/>
          <w:sz w:val="28"/>
          <w:szCs w:val="28"/>
        </w:rPr>
        <w:t>Дети: - Там ни кто не болеет и следит за своим здоровьем.</w:t>
      </w:r>
    </w:p>
    <w:p w14:paraId="5B6B4065" w14:textId="54847869" w:rsidR="00186119" w:rsidRPr="00B6687B" w:rsidRDefault="00186119" w:rsidP="00B6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0C28F6" wp14:editId="79AD598B">
            <wp:extent cx="3136900" cy="2336800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5" t="477" r="13681" b="11654"/>
                    <a:stretch/>
                  </pic:blipFill>
                  <pic:spPr bwMode="auto">
                    <a:xfrm>
                      <a:off x="0" y="0"/>
                      <a:ext cx="3142140" cy="2340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D5BC4" w14:textId="77777777" w:rsidR="00B6687B" w:rsidRPr="00B6687B" w:rsidRDefault="00B6687B" w:rsidP="00B6687B">
      <w:pPr>
        <w:rPr>
          <w:rFonts w:ascii="Times New Roman" w:hAnsi="Times New Roman" w:cs="Times New Roman"/>
          <w:sz w:val="28"/>
          <w:szCs w:val="28"/>
        </w:rPr>
      </w:pPr>
    </w:p>
    <w:p w14:paraId="21D97884" w14:textId="77777777" w:rsidR="003E12B0" w:rsidRPr="00B6687B" w:rsidRDefault="003E12B0">
      <w:pPr>
        <w:rPr>
          <w:rFonts w:ascii="Times New Roman" w:hAnsi="Times New Roman" w:cs="Times New Roman"/>
          <w:sz w:val="28"/>
          <w:szCs w:val="28"/>
        </w:rPr>
      </w:pPr>
    </w:p>
    <w:sectPr w:rsidR="003E12B0" w:rsidRPr="00B66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87B"/>
    <w:rsid w:val="00186119"/>
    <w:rsid w:val="0021657B"/>
    <w:rsid w:val="00370828"/>
    <w:rsid w:val="003E12B0"/>
    <w:rsid w:val="00692C39"/>
    <w:rsid w:val="00B216D5"/>
    <w:rsid w:val="00B6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820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Светлана</cp:lastModifiedBy>
  <cp:revision>3</cp:revision>
  <dcterms:created xsi:type="dcterms:W3CDTF">2025-01-27T13:25:00Z</dcterms:created>
  <dcterms:modified xsi:type="dcterms:W3CDTF">2025-12-23T12:36:00Z</dcterms:modified>
</cp:coreProperties>
</file>