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40" w:type="dxa"/>
        <w:tblInd w:w="-1168" w:type="dxa"/>
        <w:tblLook w:val="04A0" w:firstRow="1" w:lastRow="0" w:firstColumn="1" w:lastColumn="0" w:noHBand="0" w:noVBand="1"/>
      </w:tblPr>
      <w:tblGrid>
        <w:gridCol w:w="2016"/>
        <w:gridCol w:w="1886"/>
        <w:gridCol w:w="8712"/>
        <w:gridCol w:w="3226"/>
      </w:tblGrid>
      <w:tr w:rsidR="00BB52DF" w:rsidRPr="00BB52DF" w:rsidTr="0006005F">
        <w:trPr>
          <w:trHeight w:val="255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2DF" w:rsidRPr="00BB52DF" w:rsidRDefault="00BB52DF" w:rsidP="00BB5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2DF" w:rsidRPr="00BB52DF" w:rsidRDefault="00BB52DF" w:rsidP="00BB5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2DF" w:rsidRPr="00BB52DF" w:rsidRDefault="00BB52DF" w:rsidP="00BB5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2DF" w:rsidRPr="0006005F" w:rsidRDefault="00BB52DF" w:rsidP="00BB5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</w:tr>
      <w:tr w:rsidR="00BB52DF" w:rsidRPr="00487C2B" w:rsidTr="008F696C">
        <w:trPr>
          <w:trHeight w:val="255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2DF" w:rsidRPr="00487C2B" w:rsidRDefault="00BB52DF" w:rsidP="00BB52D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2DF" w:rsidRPr="00487C2B" w:rsidRDefault="00BB52DF" w:rsidP="00BB52D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8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05F" w:rsidRDefault="00BB52DF" w:rsidP="008C2658">
            <w:pPr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487C2B">
              <w:rPr>
                <w:rFonts w:eastAsia="Times New Roman" w:cs="Arial"/>
                <w:lang w:eastAsia="ru-RU"/>
              </w:rPr>
              <w:t>Сведения о результатах внешних контрольных мероприятий</w:t>
            </w:r>
            <w:r w:rsidR="004657F4">
              <w:rPr>
                <w:rFonts w:eastAsia="Times New Roman" w:cs="Arial"/>
                <w:lang w:eastAsia="ru-RU"/>
              </w:rPr>
              <w:t xml:space="preserve"> </w:t>
            </w:r>
            <w:proofErr w:type="gramStart"/>
            <w:r w:rsidR="004657F4">
              <w:rPr>
                <w:rFonts w:eastAsia="Times New Roman" w:cs="Arial"/>
                <w:lang w:eastAsia="ru-RU"/>
              </w:rPr>
              <w:t>по</w:t>
            </w:r>
            <w:proofErr w:type="gramEnd"/>
          </w:p>
          <w:p w:rsidR="00BB52DF" w:rsidRPr="00487C2B" w:rsidRDefault="004657F4" w:rsidP="0006005F">
            <w:pPr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 xml:space="preserve"> МБДОУ </w:t>
            </w:r>
            <w:proofErr w:type="spellStart"/>
            <w:r w:rsidR="0006005F">
              <w:rPr>
                <w:rFonts w:eastAsia="Times New Roman" w:cs="Arial"/>
                <w:lang w:eastAsia="ru-RU"/>
              </w:rPr>
              <w:t>Фировский</w:t>
            </w:r>
            <w:proofErr w:type="spellEnd"/>
            <w:r w:rsidR="0006005F">
              <w:rPr>
                <w:rFonts w:eastAsia="Times New Roman" w:cs="Arial"/>
                <w:lang w:eastAsia="ru-RU"/>
              </w:rPr>
              <w:t xml:space="preserve"> </w:t>
            </w:r>
            <w:r>
              <w:rPr>
                <w:rFonts w:eastAsia="Times New Roman" w:cs="Arial"/>
                <w:lang w:eastAsia="ru-RU"/>
              </w:rPr>
              <w:t xml:space="preserve"> детский сад «</w:t>
            </w:r>
            <w:r w:rsidR="0006005F">
              <w:rPr>
                <w:rFonts w:eastAsia="Times New Roman" w:cs="Arial"/>
                <w:lang w:eastAsia="ru-RU"/>
              </w:rPr>
              <w:t>Родничок</w:t>
            </w:r>
            <w:r w:rsidR="0079636B">
              <w:rPr>
                <w:rFonts w:eastAsia="Times New Roman" w:cs="Arial"/>
                <w:lang w:eastAsia="ru-RU"/>
              </w:rPr>
              <w:t>» за 2025</w:t>
            </w:r>
            <w:r>
              <w:rPr>
                <w:rFonts w:eastAsia="Times New Roman" w:cs="Arial"/>
                <w:lang w:eastAsia="ru-RU"/>
              </w:rPr>
              <w:t xml:space="preserve"> год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2DF" w:rsidRPr="00487C2B" w:rsidRDefault="00BB52DF" w:rsidP="00BB52D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227"/>
        <w:tblW w:w="146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41"/>
        <w:gridCol w:w="1837"/>
        <w:gridCol w:w="3219"/>
        <w:gridCol w:w="2686"/>
        <w:gridCol w:w="2700"/>
        <w:gridCol w:w="1390"/>
        <w:gridCol w:w="1251"/>
      </w:tblGrid>
      <w:tr w:rsidR="00EE0515" w:rsidRPr="00487C2B" w:rsidTr="00A81EAF">
        <w:trPr>
          <w:tblCellSpacing w:w="0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2DF" w:rsidRPr="00487C2B" w:rsidRDefault="00BB52DF" w:rsidP="00BB52DF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>Дата проверки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DF" w:rsidRPr="00487C2B" w:rsidRDefault="00BB52DF" w:rsidP="00BB52DF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 xml:space="preserve">Наименование контролирующего органа, 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DF" w:rsidRPr="00487C2B" w:rsidRDefault="00BB52DF" w:rsidP="00BB52DF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>Тема проверки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DF" w:rsidRPr="00487C2B" w:rsidRDefault="00BB52DF" w:rsidP="00BB52DF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>Результаты проверки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DF" w:rsidRPr="00487C2B" w:rsidRDefault="00BB52DF" w:rsidP="00BB52DF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>Меры по результатам проверки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DF" w:rsidRPr="00487C2B" w:rsidRDefault="00BB52DF" w:rsidP="00BB52DF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>Планируемый срок выполнения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DF" w:rsidRPr="00487C2B" w:rsidRDefault="00BB52DF" w:rsidP="00BB52DF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EE0515" w:rsidRPr="00487C2B" w:rsidTr="00A81EAF">
        <w:trPr>
          <w:tblCellSpacing w:w="0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731" w:rsidRPr="00E30731" w:rsidRDefault="0079636B" w:rsidP="0079636B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val="en-US" w:eastAsia="ru-RU"/>
              </w:rPr>
              <w:t>1</w:t>
            </w:r>
            <w:r>
              <w:rPr>
                <w:rFonts w:eastAsia="Times New Roman" w:cs="Tahoma"/>
                <w:sz w:val="20"/>
                <w:szCs w:val="20"/>
                <w:lang w:eastAsia="ru-RU"/>
              </w:rPr>
              <w:t>4</w:t>
            </w:r>
            <w:r w:rsidR="00E30731">
              <w:rPr>
                <w:rFonts w:eastAsia="Times New Roman" w:cs="Tahoma"/>
                <w:sz w:val="20"/>
                <w:szCs w:val="20"/>
                <w:lang w:eastAsia="ru-RU"/>
              </w:rPr>
              <w:t>.01.202</w:t>
            </w:r>
            <w:r>
              <w:rPr>
                <w:rFonts w:eastAsia="Times New Roman" w:cs="Tahom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731" w:rsidRPr="00B97CCC" w:rsidRDefault="00E30731" w:rsidP="00E30731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 xml:space="preserve">Прокуратура </w:t>
            </w:r>
            <w:proofErr w:type="spellStart"/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>Фировского</w:t>
            </w:r>
            <w:proofErr w:type="spellEnd"/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 xml:space="preserve"> района </w:t>
            </w:r>
          </w:p>
          <w:p w:rsidR="00E30731" w:rsidRPr="00487C2B" w:rsidRDefault="00E30731" w:rsidP="00E30731">
            <w:pPr>
              <w:spacing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>Тверской области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731" w:rsidRPr="00487C2B" w:rsidRDefault="0079636B" w:rsidP="00BB52DF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Охрана жизни и здоровья несовершеннолетних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731" w:rsidRPr="00A81EAF" w:rsidRDefault="0079636B" w:rsidP="00A81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Отсутствует резервный (альтернативный) источник электроснабжения </w:t>
            </w:r>
            <w:r w:rsidR="00A81EAF" w:rsidRPr="00A81EA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731" w:rsidRPr="00487C2B" w:rsidRDefault="002272F6" w:rsidP="00BB52DF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Отсутствие сре</w:t>
            </w:r>
            <w:proofErr w:type="gramStart"/>
            <w:r>
              <w:rPr>
                <w:rFonts w:eastAsia="Times New Roman" w:cs="Tahoma"/>
                <w:sz w:val="20"/>
                <w:szCs w:val="20"/>
                <w:lang w:eastAsia="ru-RU"/>
              </w:rPr>
              <w:t>дств дл</w:t>
            </w:r>
            <w:proofErr w:type="gramEnd"/>
            <w:r>
              <w:rPr>
                <w:rFonts w:eastAsia="Times New Roman" w:cs="Tahoma"/>
                <w:sz w:val="20"/>
                <w:szCs w:val="20"/>
                <w:lang w:eastAsia="ru-RU"/>
              </w:rPr>
              <w:t>я приобретения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731" w:rsidRPr="00487C2B" w:rsidRDefault="002272F6" w:rsidP="00BB52DF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 месяц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731" w:rsidRPr="00487C2B" w:rsidRDefault="00E30731" w:rsidP="00BB52DF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</w:tr>
      <w:tr w:rsidR="002272F6" w:rsidRPr="00487C2B" w:rsidTr="00A81EAF">
        <w:trPr>
          <w:tblCellSpacing w:w="0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2F6" w:rsidRPr="002272F6" w:rsidRDefault="002272F6" w:rsidP="0079636B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06.02.2025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2F6" w:rsidRPr="00B97CCC" w:rsidRDefault="002272F6" w:rsidP="002272F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 xml:space="preserve">Прокуратура </w:t>
            </w:r>
            <w:proofErr w:type="spellStart"/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>Фировского</w:t>
            </w:r>
            <w:proofErr w:type="spellEnd"/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 xml:space="preserve"> района </w:t>
            </w:r>
          </w:p>
          <w:p w:rsidR="002272F6" w:rsidRPr="00B97CCC" w:rsidRDefault="002272F6" w:rsidP="002272F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>Тверской области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2F6" w:rsidRDefault="002272F6" w:rsidP="00BB52DF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Проверка соблюдения санитарно-эпидемиологического законодательства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2F6" w:rsidRDefault="002272F6" w:rsidP="00A81EA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проведено лабораторное исследование готовых блюд на калорийность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2F6" w:rsidRPr="00487C2B" w:rsidRDefault="006C294B" w:rsidP="00BB52DF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Заключен договор на проведение лабораторных исследований.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2F6" w:rsidRPr="00487C2B" w:rsidRDefault="002272F6" w:rsidP="00BB52DF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 месяц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2F6" w:rsidRPr="00487C2B" w:rsidRDefault="001B0D3D" w:rsidP="00BB52DF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 xml:space="preserve">Выполнено </w:t>
            </w:r>
          </w:p>
        </w:tc>
      </w:tr>
      <w:tr w:rsidR="006C294B" w:rsidRPr="00487C2B" w:rsidTr="00A81EAF">
        <w:trPr>
          <w:tblCellSpacing w:w="0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294B" w:rsidRDefault="006C294B" w:rsidP="0079636B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04.04.2025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294B" w:rsidRPr="00B97CCC" w:rsidRDefault="006C294B" w:rsidP="002272F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 xml:space="preserve">Прокуратура </w:t>
            </w:r>
            <w:proofErr w:type="spellStart"/>
            <w:r>
              <w:rPr>
                <w:rFonts w:eastAsia="Times New Roman" w:cs="Tahoma"/>
                <w:sz w:val="20"/>
                <w:szCs w:val="20"/>
                <w:lang w:eastAsia="ru-RU"/>
              </w:rPr>
              <w:t>Фировского</w:t>
            </w:r>
            <w:proofErr w:type="spellEnd"/>
            <w:r>
              <w:rPr>
                <w:rFonts w:eastAsia="Times New Roman" w:cs="Tahoma"/>
                <w:sz w:val="20"/>
                <w:szCs w:val="20"/>
                <w:lang w:eastAsia="ru-RU"/>
              </w:rPr>
              <w:t xml:space="preserve"> района Тверской области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294B" w:rsidRDefault="006C294B" w:rsidP="00BB52DF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Проверка соблюдения законодательства о социальной защите инвалидов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294B" w:rsidRDefault="006C294B" w:rsidP="00A81EA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Отсутствие тактильных схем, отображающих информацию о размещении и назначении помещений в здании.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294B" w:rsidRPr="00487C2B" w:rsidRDefault="003C6FB7" w:rsidP="00BB52DF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Тактильные схемы приобретены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294B" w:rsidRDefault="00777047" w:rsidP="00BB52DF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До 31.12.2025г.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294B" w:rsidRPr="00487C2B" w:rsidRDefault="003C6FB7" w:rsidP="00BB52DF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Выполнено</w:t>
            </w:r>
          </w:p>
        </w:tc>
      </w:tr>
      <w:tr w:rsidR="006C294B" w:rsidRPr="00487C2B" w:rsidTr="00A81EAF">
        <w:trPr>
          <w:tblCellSpacing w:w="0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294B" w:rsidRDefault="006C294B" w:rsidP="0079636B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10.04.2025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294B" w:rsidRDefault="006C294B" w:rsidP="002272F6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 xml:space="preserve">Прокуратура </w:t>
            </w:r>
            <w:proofErr w:type="spellStart"/>
            <w:r>
              <w:rPr>
                <w:rFonts w:eastAsia="Times New Roman" w:cs="Tahoma"/>
                <w:sz w:val="20"/>
                <w:szCs w:val="20"/>
                <w:lang w:eastAsia="ru-RU"/>
              </w:rPr>
              <w:t>Фировского</w:t>
            </w:r>
            <w:proofErr w:type="spellEnd"/>
            <w:r>
              <w:rPr>
                <w:rFonts w:eastAsia="Times New Roman" w:cs="Tahoma"/>
                <w:sz w:val="20"/>
                <w:szCs w:val="20"/>
                <w:lang w:eastAsia="ru-RU"/>
              </w:rPr>
              <w:t xml:space="preserve"> района Тверской области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294B" w:rsidRDefault="006C294B" w:rsidP="00BB52DF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Проверка соблюдения законодательства об антитеррористической защищенности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294B" w:rsidRDefault="006C294B" w:rsidP="00A81EA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Система наружного освещения не выполнена в полном объеме;</w:t>
            </w:r>
          </w:p>
          <w:p w:rsidR="006C294B" w:rsidRDefault="006C294B" w:rsidP="00A81EA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Отсутствует план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Федерации.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294B" w:rsidRDefault="00B9452A" w:rsidP="00BB52DF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- Установлены дополнительные фонари;</w:t>
            </w:r>
          </w:p>
          <w:p w:rsidR="003C6FB7" w:rsidRDefault="003C6FB7" w:rsidP="003C6FB7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- План составлен и подписан.</w:t>
            </w:r>
          </w:p>
          <w:p w:rsidR="00B9452A" w:rsidRPr="00487C2B" w:rsidRDefault="00B9452A" w:rsidP="00B9452A">
            <w:pPr>
              <w:spacing w:before="100" w:beforeAutospacing="1" w:after="100" w:afterAutospacing="1" w:line="240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294B" w:rsidRDefault="003C6FB7" w:rsidP="00BB52DF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 месяц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294B" w:rsidRPr="00487C2B" w:rsidRDefault="003C6FB7" w:rsidP="00BB52DF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Выполнено</w:t>
            </w:r>
          </w:p>
        </w:tc>
      </w:tr>
    </w:tbl>
    <w:p w:rsidR="001D1005" w:rsidRPr="0018263A" w:rsidRDefault="001D1005" w:rsidP="00BB52DF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1D1005" w:rsidRDefault="001D1005"/>
    <w:sectPr w:rsidR="001D1005" w:rsidSect="00471A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63F86"/>
    <w:multiLevelType w:val="hybridMultilevel"/>
    <w:tmpl w:val="6D1C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005"/>
    <w:rsid w:val="0006005F"/>
    <w:rsid w:val="00071FBE"/>
    <w:rsid w:val="000A1622"/>
    <w:rsid w:val="001329E4"/>
    <w:rsid w:val="0018263A"/>
    <w:rsid w:val="001B0D3D"/>
    <w:rsid w:val="001B2B57"/>
    <w:rsid w:val="001D1005"/>
    <w:rsid w:val="002272F6"/>
    <w:rsid w:val="00274826"/>
    <w:rsid w:val="002A20BD"/>
    <w:rsid w:val="003C6FB7"/>
    <w:rsid w:val="004657F4"/>
    <w:rsid w:val="00471ACD"/>
    <w:rsid w:val="00487C2B"/>
    <w:rsid w:val="00487D30"/>
    <w:rsid w:val="004F20D2"/>
    <w:rsid w:val="00611F82"/>
    <w:rsid w:val="006816C1"/>
    <w:rsid w:val="006C294B"/>
    <w:rsid w:val="00777047"/>
    <w:rsid w:val="0079636B"/>
    <w:rsid w:val="007B1328"/>
    <w:rsid w:val="00875931"/>
    <w:rsid w:val="008C2658"/>
    <w:rsid w:val="008E33AE"/>
    <w:rsid w:val="008F696C"/>
    <w:rsid w:val="00990C96"/>
    <w:rsid w:val="009916AE"/>
    <w:rsid w:val="00993CC5"/>
    <w:rsid w:val="009C05C3"/>
    <w:rsid w:val="00A13CD9"/>
    <w:rsid w:val="00A268C2"/>
    <w:rsid w:val="00A81EAF"/>
    <w:rsid w:val="00A85AD0"/>
    <w:rsid w:val="00B12948"/>
    <w:rsid w:val="00B76D35"/>
    <w:rsid w:val="00B9452A"/>
    <w:rsid w:val="00B97CCC"/>
    <w:rsid w:val="00BB29D9"/>
    <w:rsid w:val="00BB52DF"/>
    <w:rsid w:val="00C25DE7"/>
    <w:rsid w:val="00CA3FF0"/>
    <w:rsid w:val="00CA4910"/>
    <w:rsid w:val="00CB614B"/>
    <w:rsid w:val="00CC405A"/>
    <w:rsid w:val="00CF740A"/>
    <w:rsid w:val="00D90E9E"/>
    <w:rsid w:val="00D92D82"/>
    <w:rsid w:val="00DC0136"/>
    <w:rsid w:val="00E24083"/>
    <w:rsid w:val="00E30731"/>
    <w:rsid w:val="00E407C2"/>
    <w:rsid w:val="00E56DC2"/>
    <w:rsid w:val="00EB033D"/>
    <w:rsid w:val="00EE0515"/>
    <w:rsid w:val="00EE7C6F"/>
    <w:rsid w:val="00FF4356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100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90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C9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B2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74826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7B13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100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90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C9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B2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74826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7B1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Фировский сад Родничок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2025-02-20T09:49:00Z</cp:lastPrinted>
  <dcterms:created xsi:type="dcterms:W3CDTF">2026-01-15T06:59:00Z</dcterms:created>
  <dcterms:modified xsi:type="dcterms:W3CDTF">2026-01-15T06:59:00Z</dcterms:modified>
</cp:coreProperties>
</file>