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40" w:type="dxa"/>
        <w:tblInd w:w="-1168" w:type="dxa"/>
        <w:tblLook w:val="04A0" w:firstRow="1" w:lastRow="0" w:firstColumn="1" w:lastColumn="0" w:noHBand="0" w:noVBand="1"/>
      </w:tblPr>
      <w:tblGrid>
        <w:gridCol w:w="2016"/>
        <w:gridCol w:w="1886"/>
        <w:gridCol w:w="8712"/>
        <w:gridCol w:w="3226"/>
      </w:tblGrid>
      <w:tr w:rsidR="00BB52DF" w:rsidRPr="00BB52DF" w:rsidTr="0006005F">
        <w:trPr>
          <w:trHeight w:val="255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2DF" w:rsidRPr="00BB52DF" w:rsidRDefault="00BB52DF" w:rsidP="00BB5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2DF" w:rsidRPr="00BB52DF" w:rsidRDefault="00BB52DF" w:rsidP="00BB5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2DF" w:rsidRPr="00BB52DF" w:rsidRDefault="00BB52DF" w:rsidP="00BB52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2DF" w:rsidRPr="0006005F" w:rsidRDefault="00BB52DF" w:rsidP="00BB52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</w:tr>
      <w:tr w:rsidR="00BB52DF" w:rsidRPr="00487C2B" w:rsidTr="008F696C">
        <w:trPr>
          <w:trHeight w:val="255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2DF" w:rsidRPr="00487C2B" w:rsidRDefault="00BB52DF" w:rsidP="00BB52D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2DF" w:rsidRPr="00487C2B" w:rsidRDefault="00BB52DF" w:rsidP="00BB52D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2DF" w:rsidRPr="00487C2B" w:rsidRDefault="0060161F" w:rsidP="00C0602E">
            <w:pPr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 w:rsidRPr="0060161F">
              <w:rPr>
                <w:rFonts w:eastAsia="Times New Roman" w:cs="Arial"/>
                <w:lang w:eastAsia="ru-RU"/>
              </w:rPr>
              <w:t>Предписания органов, осуществляющих государственный контроль (надзор) в сфере образования, отчёты об исполнении таких предписаний в МБДО</w:t>
            </w:r>
            <w:r>
              <w:rPr>
                <w:rFonts w:eastAsia="Times New Roman" w:cs="Arial"/>
                <w:lang w:eastAsia="ru-RU"/>
              </w:rPr>
              <w:t>У детский сад «Родничок» за 2024</w:t>
            </w:r>
            <w:r w:rsidRPr="0060161F">
              <w:rPr>
                <w:rFonts w:eastAsia="Times New Roman" w:cs="Arial"/>
                <w:lang w:eastAsia="ru-RU"/>
              </w:rPr>
              <w:t xml:space="preserve"> год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2DF" w:rsidRPr="00487C2B" w:rsidRDefault="00BB52DF" w:rsidP="00BB52D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227"/>
        <w:tblW w:w="146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41"/>
        <w:gridCol w:w="1837"/>
        <w:gridCol w:w="3219"/>
        <w:gridCol w:w="2686"/>
        <w:gridCol w:w="2700"/>
        <w:gridCol w:w="1390"/>
        <w:gridCol w:w="1251"/>
      </w:tblGrid>
      <w:tr w:rsidR="00EE0515" w:rsidRPr="00487C2B" w:rsidTr="00C0602E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2DF" w:rsidRPr="00487C2B" w:rsidRDefault="00BB52DF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Дата проверки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DF" w:rsidRPr="00487C2B" w:rsidRDefault="00BB52DF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Наименование контролирующего органа,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DF" w:rsidRPr="00487C2B" w:rsidRDefault="00BB52DF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Тема проверки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DF" w:rsidRPr="00487C2B" w:rsidRDefault="00BB52DF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Результаты проверки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DF" w:rsidRPr="00487C2B" w:rsidRDefault="00BB52DF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Меры по результатам проверки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DF" w:rsidRPr="00487C2B" w:rsidRDefault="00BB52DF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Планируемый срок выполнения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2DF" w:rsidRPr="00487C2B" w:rsidRDefault="00BB52DF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EE0515" w:rsidRPr="00487C2B" w:rsidTr="00C0602E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731" w:rsidRPr="00E30731" w:rsidRDefault="00E30731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val="en-US" w:eastAsia="ru-RU"/>
              </w:rPr>
              <w:t>10</w:t>
            </w:r>
            <w:r>
              <w:rPr>
                <w:rFonts w:eastAsia="Times New Roman" w:cs="Tahoma"/>
                <w:sz w:val="20"/>
                <w:szCs w:val="20"/>
                <w:lang w:eastAsia="ru-RU"/>
              </w:rPr>
              <w:t>.01.2024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731" w:rsidRPr="00B97CCC" w:rsidRDefault="00E30731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 xml:space="preserve">Прокуратура </w:t>
            </w:r>
            <w:proofErr w:type="spellStart"/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Фировского</w:t>
            </w:r>
            <w:proofErr w:type="spellEnd"/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 xml:space="preserve"> района</w:t>
            </w:r>
          </w:p>
          <w:p w:rsidR="00E30731" w:rsidRPr="00487C2B" w:rsidRDefault="00E30731" w:rsidP="00C0602E">
            <w:pPr>
              <w:spacing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Тверской области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731" w:rsidRPr="00487C2B" w:rsidRDefault="00E30731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Проверка соблюдения законодательства в сфере соблюдения прав несовершеннолетних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731" w:rsidRPr="00A81EAF" w:rsidRDefault="00A81EAF" w:rsidP="00C06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81EAF">
              <w:rPr>
                <w:rFonts w:ascii="Calibri" w:hAnsi="Calibri" w:cs="Calibri"/>
                <w:sz w:val="20"/>
                <w:szCs w:val="20"/>
              </w:rPr>
              <w:t>Копия Положения о порядке приема несовершеннолетних на обучение</w:t>
            </w:r>
            <w:r w:rsidRPr="00A81EA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представлена в Прокуратуру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731" w:rsidRPr="00487C2B" w:rsidRDefault="00A81EAF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Нарушений не выявлено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731" w:rsidRPr="00487C2B" w:rsidRDefault="00E30731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731" w:rsidRPr="00487C2B" w:rsidRDefault="00EE0515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Выполнено</w:t>
            </w:r>
          </w:p>
        </w:tc>
      </w:tr>
      <w:tr w:rsidR="00EE0515" w:rsidRPr="00487C2B" w:rsidTr="00C0602E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EAF" w:rsidRPr="006E3776" w:rsidRDefault="00A81EAF" w:rsidP="00C0602E">
            <w:pPr>
              <w:jc w:val="center"/>
            </w:pPr>
            <w:r w:rsidRPr="006E3776">
              <w:t>10.01.2024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EAF" w:rsidRPr="00A81EAF" w:rsidRDefault="00A81EAF" w:rsidP="00C060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81EAF">
              <w:rPr>
                <w:rFonts w:cstheme="minorHAnsi"/>
                <w:sz w:val="18"/>
                <w:szCs w:val="18"/>
              </w:rPr>
              <w:t xml:space="preserve">Прокуратура </w:t>
            </w:r>
            <w:proofErr w:type="spellStart"/>
            <w:r w:rsidRPr="00A81EAF">
              <w:rPr>
                <w:rFonts w:cstheme="minorHAnsi"/>
                <w:sz w:val="18"/>
                <w:szCs w:val="18"/>
              </w:rPr>
              <w:t>Фировского</w:t>
            </w:r>
            <w:proofErr w:type="spellEnd"/>
            <w:r w:rsidRPr="00A81EAF">
              <w:rPr>
                <w:rFonts w:cstheme="minorHAnsi"/>
                <w:sz w:val="18"/>
                <w:szCs w:val="18"/>
              </w:rPr>
              <w:t xml:space="preserve"> района </w:t>
            </w:r>
            <w:r>
              <w:rPr>
                <w:rFonts w:cstheme="minorHAnsi"/>
                <w:sz w:val="18"/>
                <w:szCs w:val="18"/>
              </w:rPr>
              <w:t>Тверской области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EAF" w:rsidRPr="00A81EAF" w:rsidRDefault="00A81EAF" w:rsidP="00C060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81EAF">
              <w:rPr>
                <w:rFonts w:cstheme="minorHAnsi"/>
                <w:sz w:val="18"/>
                <w:szCs w:val="18"/>
                <w:lang w:eastAsia="ru-RU"/>
              </w:rPr>
              <w:t>Охрана жизни и здоровья несовершеннолетних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EAF" w:rsidRPr="00A81EAF" w:rsidRDefault="00A81EAF" w:rsidP="00C060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81EAF">
              <w:rPr>
                <w:rFonts w:eastAsia="Times New Roman" w:cstheme="minorHAnsi"/>
                <w:sz w:val="18"/>
                <w:szCs w:val="18"/>
                <w:lang w:eastAsia="ru-RU"/>
              </w:rPr>
              <w:t>Снег и наледь на крыше МДОУ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EAF" w:rsidRPr="00A81EAF" w:rsidRDefault="00A81EAF" w:rsidP="00C060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81EAF">
              <w:rPr>
                <w:rFonts w:eastAsia="Times New Roman" w:cstheme="minorHAnsi"/>
                <w:sz w:val="18"/>
                <w:szCs w:val="18"/>
                <w:lang w:eastAsia="ru-RU"/>
              </w:rPr>
              <w:t>Снег очищен с крыши МБДОУ, наледь по свесам кровли удалена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EAF" w:rsidRPr="00487C2B" w:rsidRDefault="00A81EAF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EAF" w:rsidRPr="00487C2B" w:rsidRDefault="002A20BD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Выполнено</w:t>
            </w:r>
          </w:p>
        </w:tc>
      </w:tr>
      <w:tr w:rsidR="00A81EAF" w:rsidRPr="00487C2B" w:rsidTr="00C0602E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EAF" w:rsidRPr="006E3776" w:rsidRDefault="00A81EAF" w:rsidP="00C0602E">
            <w:pPr>
              <w:jc w:val="center"/>
            </w:pPr>
            <w:r>
              <w:t>15.01.2024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EAF" w:rsidRPr="00A81EAF" w:rsidRDefault="00A81EAF" w:rsidP="00C060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81EAF">
              <w:rPr>
                <w:rFonts w:cstheme="minorHAnsi"/>
                <w:sz w:val="18"/>
                <w:szCs w:val="18"/>
              </w:rPr>
              <w:t xml:space="preserve">Прокуратура </w:t>
            </w:r>
            <w:proofErr w:type="spellStart"/>
            <w:r w:rsidRPr="00A81EAF">
              <w:rPr>
                <w:rFonts w:cstheme="minorHAnsi"/>
                <w:sz w:val="18"/>
                <w:szCs w:val="18"/>
              </w:rPr>
              <w:t>Фировского</w:t>
            </w:r>
            <w:proofErr w:type="spellEnd"/>
            <w:r w:rsidRPr="00A81EAF">
              <w:rPr>
                <w:rFonts w:cstheme="minorHAnsi"/>
                <w:sz w:val="18"/>
                <w:szCs w:val="18"/>
              </w:rPr>
              <w:t xml:space="preserve"> района </w:t>
            </w:r>
            <w:r>
              <w:rPr>
                <w:rFonts w:cstheme="minorHAnsi"/>
                <w:sz w:val="18"/>
                <w:szCs w:val="18"/>
              </w:rPr>
              <w:t>Тверской области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EAF" w:rsidRPr="00A81EAF" w:rsidRDefault="002A20BD" w:rsidP="00C0602E">
            <w:pPr>
              <w:jc w:val="center"/>
              <w:rPr>
                <w:rFonts w:cstheme="minorHAnsi"/>
                <w:sz w:val="18"/>
                <w:szCs w:val="18"/>
                <w:lang w:eastAsia="ru-RU"/>
              </w:rPr>
            </w:pPr>
            <w:r>
              <w:rPr>
                <w:rFonts w:cstheme="minorHAnsi"/>
                <w:sz w:val="18"/>
                <w:szCs w:val="18"/>
                <w:lang w:eastAsia="ru-RU"/>
              </w:rPr>
              <w:t>Обеспечение гласности и прозрачности размещения заказов, предотвращение коррупции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EAF" w:rsidRPr="00A81EAF" w:rsidRDefault="002A20BD" w:rsidP="00C0602E">
            <w:pPr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Отдельные нормы Положения о контрактном управляющем не соответствуют требованиям ФЗ от 05.04.2013 №44-ФЗ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EAF" w:rsidRPr="00A81EAF" w:rsidRDefault="002A20BD" w:rsidP="00C0602E">
            <w:pPr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Внесены изменения в Положение о контрактном управляющем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EAF" w:rsidRPr="00487C2B" w:rsidRDefault="00A81EAF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EAF" w:rsidRPr="00487C2B" w:rsidRDefault="002A20BD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Выполнено</w:t>
            </w:r>
          </w:p>
        </w:tc>
      </w:tr>
      <w:tr w:rsidR="00EE0515" w:rsidRPr="00B97CCC" w:rsidTr="00C0602E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2DF" w:rsidRPr="00B97CCC" w:rsidRDefault="00B97CCC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C05C3">
              <w:rPr>
                <w:rFonts w:eastAsia="Times New Roman" w:cs="Tahoma"/>
                <w:sz w:val="20"/>
                <w:szCs w:val="20"/>
                <w:lang w:eastAsia="ru-RU"/>
              </w:rPr>
              <w:t>19.01.2024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2DF" w:rsidRPr="00B97CCC" w:rsidRDefault="00BB52DF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 xml:space="preserve">Прокуратура </w:t>
            </w:r>
            <w:proofErr w:type="spellStart"/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Фировского</w:t>
            </w:r>
            <w:proofErr w:type="spellEnd"/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 xml:space="preserve"> района</w:t>
            </w:r>
          </w:p>
          <w:p w:rsidR="00BB52DF" w:rsidRPr="00B97CCC" w:rsidRDefault="00BB52DF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Тверской области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2DF" w:rsidRPr="00B97CCC" w:rsidRDefault="00071FBE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Проверка соблюдения законодательства</w:t>
            </w:r>
            <w:r w:rsidR="00B97CCC" w:rsidRPr="00B97CCC">
              <w:rPr>
                <w:rFonts w:eastAsia="Times New Roman" w:cs="Tahoma"/>
                <w:sz w:val="20"/>
                <w:szCs w:val="20"/>
                <w:lang w:eastAsia="ru-RU"/>
              </w:rPr>
              <w:t xml:space="preserve"> о противодействии коррупции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2DF" w:rsidRPr="00B97CCC" w:rsidRDefault="00BB52DF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На официальном сайте учреждения в информационно-телекоммуникацио</w:t>
            </w:r>
            <w:r w:rsidR="00B97CCC" w:rsidRPr="00B97CCC">
              <w:rPr>
                <w:rFonts w:eastAsia="Times New Roman" w:cs="Tahoma"/>
                <w:sz w:val="20"/>
                <w:szCs w:val="20"/>
                <w:lang w:eastAsia="ru-RU"/>
              </w:rPr>
              <w:t>нной сети «Интернет» некорректно отражена информация о противодействии коррупции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2DF" w:rsidRPr="00B97CCC" w:rsidRDefault="00BB52DF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 xml:space="preserve">На официальном сайте учреждения в информационно-телекоммуникационной сети «Интернет» </w:t>
            </w:r>
            <w:r w:rsidR="00B97CCC" w:rsidRPr="00B97CCC">
              <w:rPr>
                <w:rFonts w:eastAsia="Times New Roman" w:cs="Tahoma"/>
                <w:sz w:val="20"/>
                <w:szCs w:val="20"/>
                <w:lang w:eastAsia="ru-RU"/>
              </w:rPr>
              <w:t>внесены коррективы в раздел «Противодействие коррупции»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2DF" w:rsidRPr="00B97CCC" w:rsidRDefault="00BB52DF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2DF" w:rsidRPr="00B97CCC" w:rsidRDefault="00BB52DF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Выполнено</w:t>
            </w:r>
          </w:p>
        </w:tc>
      </w:tr>
      <w:tr w:rsidR="00EE0515" w:rsidRPr="00487C2B" w:rsidTr="00C0602E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CCC" w:rsidRPr="00B97CCC" w:rsidRDefault="00A81EAF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</w:t>
            </w:r>
            <w:r w:rsidR="00B97CCC" w:rsidRPr="00B97CCC">
              <w:rPr>
                <w:rFonts w:eastAsia="Times New Roman" w:cs="Tahoma"/>
                <w:sz w:val="20"/>
                <w:szCs w:val="20"/>
                <w:lang w:eastAsia="ru-RU"/>
              </w:rPr>
              <w:t>0.01.2024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CCC" w:rsidRPr="00B97CCC" w:rsidRDefault="00B97CCC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 xml:space="preserve">Прокуратура </w:t>
            </w:r>
            <w:proofErr w:type="spellStart"/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Фировского</w:t>
            </w:r>
            <w:proofErr w:type="spellEnd"/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 xml:space="preserve"> района</w:t>
            </w:r>
          </w:p>
          <w:p w:rsidR="00B97CCC" w:rsidRPr="00B97CCC" w:rsidRDefault="00B97CCC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Тверской области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CCC" w:rsidRPr="00B97CCC" w:rsidRDefault="00B97CCC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Проверка трудовых правоотношений в сфере законности в области оплаты труда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CCC" w:rsidRPr="00B97CCC" w:rsidRDefault="00BB29D9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Н</w:t>
            </w:r>
            <w:r w:rsidR="00B97CCC">
              <w:rPr>
                <w:rFonts w:eastAsia="Times New Roman" w:cs="Tahoma"/>
                <w:sz w:val="20"/>
                <w:szCs w:val="20"/>
                <w:lang w:eastAsia="ru-RU"/>
              </w:rPr>
              <w:t>арушений не выявлено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CCC" w:rsidRPr="00B97CCC" w:rsidRDefault="00B97CCC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CCC" w:rsidRPr="00B97CCC" w:rsidRDefault="00B97CCC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ежемесячно до 05 числа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CCC" w:rsidRPr="00B97CCC" w:rsidRDefault="00B97CCC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В</w:t>
            </w: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ыполнено</w:t>
            </w:r>
          </w:p>
        </w:tc>
      </w:tr>
      <w:tr w:rsidR="00FF4356" w:rsidRPr="00487C2B" w:rsidTr="00C0602E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356" w:rsidRPr="00AE5DAA" w:rsidRDefault="00FF4356" w:rsidP="00C0602E">
            <w:pPr>
              <w:jc w:val="center"/>
            </w:pPr>
            <w:r w:rsidRPr="00AE5DAA">
              <w:t>1</w:t>
            </w:r>
            <w:r>
              <w:t>5</w:t>
            </w:r>
            <w:r w:rsidRPr="00AE5DAA">
              <w:t>.01.2024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356" w:rsidRPr="00B97CCC" w:rsidRDefault="00FF4356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 xml:space="preserve">Прокуратура </w:t>
            </w:r>
            <w:proofErr w:type="spellStart"/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Фировского</w:t>
            </w:r>
            <w:proofErr w:type="spellEnd"/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 xml:space="preserve"> района</w:t>
            </w:r>
          </w:p>
          <w:p w:rsidR="00FF4356" w:rsidRPr="00AE5DAA" w:rsidRDefault="00FF4356" w:rsidP="00C0602E">
            <w:pPr>
              <w:jc w:val="center"/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lastRenderedPageBreak/>
              <w:t>Тверской области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356" w:rsidRPr="00FF4356" w:rsidRDefault="00FF4356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FF4356">
              <w:rPr>
                <w:rFonts w:cstheme="minorHAnsi"/>
                <w:sz w:val="20"/>
                <w:szCs w:val="20"/>
                <w:lang w:eastAsia="ru-RU"/>
              </w:rPr>
              <w:lastRenderedPageBreak/>
              <w:t>Соблюдение законодательства противодействия коррупции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356" w:rsidRPr="00FF4356" w:rsidRDefault="00FF4356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FF435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На сайте МДОУ в разделе «Противодействие </w:t>
            </w:r>
            <w:r w:rsidRPr="00FF4356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коррупции» отсутствуют подразделы  с наполнением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356" w:rsidRPr="00FF4356" w:rsidRDefault="00FF4356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FF4356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 xml:space="preserve">На сайте МБДОУ в разделе «Противодействие </w:t>
            </w:r>
            <w:r w:rsidRPr="00FF4356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коррупции» создано 7 подразделов. Каждый из подразделов наполнен документами в соответствии с пп.8-28 Требований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356" w:rsidRPr="00B97CCC" w:rsidRDefault="00FF4356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356" w:rsidRDefault="00FF4356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В</w:t>
            </w: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ыполнено</w:t>
            </w:r>
          </w:p>
        </w:tc>
      </w:tr>
      <w:tr w:rsidR="00FF4356" w:rsidRPr="00487C2B" w:rsidTr="00C0602E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356" w:rsidRDefault="00FF4356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lastRenderedPageBreak/>
              <w:t>29.01.2024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356" w:rsidRPr="00B97CCC" w:rsidRDefault="00FF4356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356" w:rsidRPr="00B97CCC" w:rsidRDefault="00FF4356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Проверка соблюдения законодательства в сфере соблюдения прав несовершеннолетних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356" w:rsidRPr="00FF4356" w:rsidRDefault="00FF4356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FF4356">
              <w:rPr>
                <w:rFonts w:cstheme="minorHAnsi"/>
                <w:sz w:val="20"/>
                <w:szCs w:val="20"/>
              </w:rPr>
              <w:t>Копии Устав, должностная инструкция руководителя</w:t>
            </w:r>
            <w:proofErr w:type="gramStart"/>
            <w:r w:rsidRPr="00FF4356">
              <w:rPr>
                <w:rFonts w:cstheme="minorHAnsi"/>
                <w:sz w:val="20"/>
                <w:szCs w:val="20"/>
              </w:rPr>
              <w:t xml:space="preserve"> ,</w:t>
            </w:r>
            <w:proofErr w:type="gramEnd"/>
            <w:r w:rsidRPr="00FF4356">
              <w:rPr>
                <w:rFonts w:cstheme="minorHAnsi"/>
                <w:sz w:val="20"/>
                <w:szCs w:val="20"/>
              </w:rPr>
              <w:t xml:space="preserve"> приказ о приеме представлены в Прокуратуру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356" w:rsidRPr="00B97CCC" w:rsidRDefault="00FF4356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Нарушений не выявлено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356" w:rsidRPr="00B97CCC" w:rsidRDefault="00FF4356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356" w:rsidRDefault="00FF4356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В</w:t>
            </w: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ыполнено</w:t>
            </w:r>
          </w:p>
        </w:tc>
      </w:tr>
      <w:tr w:rsidR="00EE0515" w:rsidRPr="00487C2B" w:rsidTr="00C0602E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CCC" w:rsidRPr="00B97CCC" w:rsidRDefault="00B97CCC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02.02.2024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CCC" w:rsidRPr="00B97CCC" w:rsidRDefault="00B97CCC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 xml:space="preserve">Прокуратура </w:t>
            </w:r>
            <w:proofErr w:type="spellStart"/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Фировского</w:t>
            </w:r>
            <w:proofErr w:type="spellEnd"/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 xml:space="preserve"> района</w:t>
            </w:r>
          </w:p>
          <w:p w:rsidR="00B97CCC" w:rsidRPr="00B97CCC" w:rsidRDefault="00B97CCC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Тверской области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CCC" w:rsidRPr="00B97CCC" w:rsidRDefault="00B97CCC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Проверка соблюдения законодательства об охране жизни и здоровья несовершеннолетних (обследование здания)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CCC" w:rsidRDefault="00B97CCC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Обследование не проводилось.</w:t>
            </w:r>
          </w:p>
          <w:p w:rsidR="00B97CCC" w:rsidRPr="00B97CCC" w:rsidRDefault="00B97CCC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Передано исковое заявление в суд</w:t>
            </w:r>
            <w:r>
              <w:rPr>
                <w:rFonts w:eastAsia="Times New Roman" w:cs="Tahoma"/>
                <w:sz w:val="20"/>
                <w:szCs w:val="20"/>
                <w:lang w:eastAsia="ru-RU"/>
              </w:rPr>
              <w:t xml:space="preserve"> 13.03.2024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CCC" w:rsidRPr="00B97CCC" w:rsidRDefault="00B97CCC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Нап</w:t>
            </w:r>
            <w:r w:rsidR="00FF4356">
              <w:rPr>
                <w:rFonts w:eastAsia="Times New Roman" w:cs="Tahoma"/>
                <w:sz w:val="20"/>
                <w:szCs w:val="20"/>
                <w:lang w:eastAsia="ru-RU"/>
              </w:rPr>
              <w:t xml:space="preserve">равлено </w:t>
            </w: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 xml:space="preserve"> ходатайство о выделении денежных средств о проведении технического обследования здания</w:t>
            </w:r>
            <w:r w:rsidR="004F20D2">
              <w:rPr>
                <w:rFonts w:eastAsia="Times New Roman" w:cs="Tahoma"/>
                <w:sz w:val="20"/>
                <w:szCs w:val="20"/>
                <w:lang w:eastAsia="ru-RU"/>
              </w:rPr>
              <w:t xml:space="preserve"> Главе Администрации </w:t>
            </w:r>
            <w:proofErr w:type="spellStart"/>
            <w:r w:rsidR="004F20D2">
              <w:rPr>
                <w:rFonts w:eastAsia="Times New Roman" w:cs="Tahoma"/>
                <w:sz w:val="20"/>
                <w:szCs w:val="20"/>
                <w:lang w:eastAsia="ru-RU"/>
              </w:rPr>
              <w:t>Фировского</w:t>
            </w:r>
            <w:proofErr w:type="spellEnd"/>
            <w:r w:rsidR="004F20D2">
              <w:rPr>
                <w:rFonts w:eastAsia="Times New Roman" w:cs="Tahoma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CCC" w:rsidRPr="00B97CCC" w:rsidRDefault="009916AE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Срок исполнения по судебному решению до 31.12.202</w:t>
            </w:r>
            <w:r w:rsidR="00FF4356">
              <w:rPr>
                <w:rFonts w:eastAsia="Times New Roman" w:cs="Tahoma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Tahoma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CCC" w:rsidRPr="00B97CCC" w:rsidRDefault="00B97CCC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</w:tr>
      <w:tr w:rsidR="00EE0515" w:rsidRPr="00487C2B" w:rsidTr="00C0602E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CCC" w:rsidRPr="00CA3FF0" w:rsidRDefault="00611F82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14</w:t>
            </w:r>
            <w:r w:rsidR="00B97CCC">
              <w:rPr>
                <w:rFonts w:eastAsia="Times New Roman" w:cs="Tahoma"/>
                <w:sz w:val="20"/>
                <w:szCs w:val="20"/>
                <w:lang w:eastAsia="ru-RU"/>
              </w:rPr>
              <w:t>.02.2024</w:t>
            </w:r>
            <w:r>
              <w:rPr>
                <w:rFonts w:eastAsia="Times New Roman" w:cs="Tahoma"/>
                <w:sz w:val="20"/>
                <w:szCs w:val="20"/>
                <w:lang w:eastAsia="ru-RU"/>
              </w:rPr>
              <w:t>-12.03.2024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CCC" w:rsidRPr="00487C2B" w:rsidRDefault="00B97CCC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 xml:space="preserve">Прокуратура </w:t>
            </w:r>
            <w:proofErr w:type="spellStart"/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Фировского</w:t>
            </w:r>
            <w:proofErr w:type="spellEnd"/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 xml:space="preserve"> района</w:t>
            </w:r>
          </w:p>
          <w:p w:rsidR="00B97CCC" w:rsidRPr="00487C2B" w:rsidRDefault="00B97CCC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Тверской области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CCC" w:rsidRPr="00487C2B" w:rsidRDefault="00B97CCC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 xml:space="preserve">Проверка соблюдения </w:t>
            </w:r>
            <w:r>
              <w:rPr>
                <w:rFonts w:eastAsia="Times New Roman" w:cs="Tahoma"/>
                <w:sz w:val="20"/>
                <w:szCs w:val="20"/>
                <w:lang w:eastAsia="ru-RU"/>
              </w:rPr>
              <w:t>законодательства об антитеррористической защищенности, пожарной безопасности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CCC" w:rsidRDefault="00611F82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Представление об устранении нарушений законодательства об антитеррористической защищенности</w:t>
            </w:r>
            <w:r w:rsidR="00875931">
              <w:rPr>
                <w:rFonts w:eastAsia="Times New Roman" w:cs="Tahoma"/>
                <w:sz w:val="20"/>
                <w:szCs w:val="20"/>
                <w:lang w:eastAsia="ru-RU"/>
              </w:rPr>
              <w:t xml:space="preserve">. </w:t>
            </w:r>
            <w:r w:rsidR="004F20D2">
              <w:rPr>
                <w:rFonts w:eastAsia="Times New Roman" w:cs="Tahoma"/>
                <w:sz w:val="20"/>
                <w:szCs w:val="20"/>
                <w:lang w:eastAsia="ru-RU"/>
              </w:rPr>
              <w:t xml:space="preserve">Не определены </w:t>
            </w:r>
            <w:r w:rsidR="00875931">
              <w:rPr>
                <w:rFonts w:eastAsia="Times New Roman" w:cs="Tahoma"/>
                <w:sz w:val="20"/>
                <w:szCs w:val="20"/>
                <w:lang w:eastAsia="ru-RU"/>
              </w:rPr>
              <w:t>должностн</w:t>
            </w:r>
            <w:r w:rsidR="004F20D2">
              <w:rPr>
                <w:rFonts w:eastAsia="Times New Roman" w:cs="Tahoma"/>
                <w:sz w:val="20"/>
                <w:szCs w:val="20"/>
                <w:lang w:eastAsia="ru-RU"/>
              </w:rPr>
              <w:t>ые</w:t>
            </w:r>
            <w:r w:rsidR="00875931">
              <w:rPr>
                <w:rFonts w:eastAsia="Times New Roman" w:cs="Tahoma"/>
                <w:sz w:val="20"/>
                <w:szCs w:val="20"/>
                <w:lang w:eastAsia="ru-RU"/>
              </w:rPr>
              <w:t xml:space="preserve"> лица по вопросу работы со служебной информацией ограниченного распространения, содержащейся в паспорте безопасности объекта, и служебной информации ограниченного распространения об антитеррористической защищенности объекта. Не обеспечено размещение на объекте наглядных пособий, содержащих информацию о порядке действий </w:t>
            </w:r>
            <w:r w:rsidR="00875931">
              <w:rPr>
                <w:rFonts w:eastAsia="Times New Roman" w:cs="Tahoma"/>
                <w:sz w:val="20"/>
                <w:szCs w:val="20"/>
                <w:lang w:eastAsia="ru-RU"/>
              </w:rPr>
              <w:lastRenderedPageBreak/>
              <w:t xml:space="preserve">работников, обучающихся и иных лиц находящихся на объекте, при обнаружении подозрительных лиц или предметов на объектах, поступление информации об угрозе совершения или о совершении террористических актов на объектах. Отсутствие согласованного плана взаимодействия с территориальными органами безопасности, территориальными органами федеральной службы войск национальной гвардии РФ </w:t>
            </w:r>
            <w:proofErr w:type="gramStart"/>
            <w:r w:rsidR="00875931">
              <w:rPr>
                <w:rFonts w:eastAsia="Times New Roman" w:cs="Tahoma"/>
                <w:sz w:val="20"/>
                <w:szCs w:val="20"/>
                <w:lang w:eastAsia="ru-RU"/>
              </w:rPr>
              <w:t>во</w:t>
            </w:r>
            <w:proofErr w:type="gramEnd"/>
            <w:r w:rsidR="00875931">
              <w:rPr>
                <w:rFonts w:eastAsia="Times New Roman" w:cs="Tahoma"/>
                <w:sz w:val="20"/>
                <w:szCs w:val="20"/>
                <w:lang w:eastAsia="ru-RU"/>
              </w:rPr>
              <w:t xml:space="preserve"> вопросам противодействия терроризму.</w:t>
            </w:r>
            <w:r w:rsidR="004F20D2">
              <w:rPr>
                <w:rFonts w:eastAsia="Times New Roman" w:cs="Tahoma"/>
                <w:sz w:val="20"/>
                <w:szCs w:val="20"/>
                <w:lang w:eastAsia="ru-RU"/>
              </w:rPr>
              <w:t xml:space="preserve"> Нарушение требований к наружному освещению территории и видеонаблюдению всех критических элементов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CCC" w:rsidRPr="00B97CCC" w:rsidRDefault="00611F82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lastRenderedPageBreak/>
              <w:t>Нарушения устранены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CCC" w:rsidRPr="00B97CCC" w:rsidRDefault="00B97CCC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7CCC" w:rsidRPr="00B97CCC" w:rsidRDefault="00611F82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Выполнено</w:t>
            </w:r>
          </w:p>
        </w:tc>
      </w:tr>
      <w:tr w:rsidR="00EE0515" w:rsidRPr="00487C2B" w:rsidTr="00C0602E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F82" w:rsidRDefault="00611F82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lastRenderedPageBreak/>
              <w:t>26.03.2024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F82" w:rsidRPr="00487C2B" w:rsidRDefault="00611F82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 xml:space="preserve">Прокуратура </w:t>
            </w:r>
            <w:proofErr w:type="spellStart"/>
            <w:r>
              <w:rPr>
                <w:rFonts w:eastAsia="Times New Roman" w:cs="Tahoma"/>
                <w:sz w:val="20"/>
                <w:szCs w:val="20"/>
                <w:lang w:eastAsia="ru-RU"/>
              </w:rPr>
              <w:t>Фировского</w:t>
            </w:r>
            <w:proofErr w:type="spellEnd"/>
            <w:r>
              <w:rPr>
                <w:rFonts w:eastAsia="Times New Roman" w:cs="Tahoma"/>
                <w:sz w:val="20"/>
                <w:szCs w:val="20"/>
                <w:lang w:eastAsia="ru-RU"/>
              </w:rPr>
              <w:t xml:space="preserve"> района Тверской области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F82" w:rsidRPr="00487C2B" w:rsidRDefault="00611F82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Проверка соблюдения санитарно-эпидемиологического законодательства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F82" w:rsidRDefault="00611F82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Предостережение о недопустимости нарушений закона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F82" w:rsidRPr="00B97CCC" w:rsidRDefault="00611F82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 xml:space="preserve">Нарушения </w:t>
            </w:r>
            <w:r w:rsidR="00875931">
              <w:rPr>
                <w:rFonts w:eastAsia="Times New Roman" w:cs="Tahoma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F82" w:rsidRPr="00B97CCC" w:rsidRDefault="00611F82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F82" w:rsidRPr="00B97CCC" w:rsidRDefault="00EE0515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Выполнено</w:t>
            </w:r>
          </w:p>
        </w:tc>
      </w:tr>
      <w:tr w:rsidR="004F20D2" w:rsidRPr="00487C2B" w:rsidTr="00C0602E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0D2" w:rsidRDefault="004F20D2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27.03.2024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0D2" w:rsidRDefault="004F20D2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 xml:space="preserve">Прокуратура </w:t>
            </w:r>
            <w:proofErr w:type="spellStart"/>
            <w:r>
              <w:rPr>
                <w:rFonts w:eastAsia="Times New Roman" w:cs="Tahoma"/>
                <w:sz w:val="20"/>
                <w:szCs w:val="20"/>
                <w:lang w:eastAsia="ru-RU"/>
              </w:rPr>
              <w:t>Фировского</w:t>
            </w:r>
            <w:proofErr w:type="spellEnd"/>
            <w:r>
              <w:rPr>
                <w:rFonts w:eastAsia="Times New Roman" w:cs="Tahoma"/>
                <w:sz w:val="20"/>
                <w:szCs w:val="20"/>
                <w:lang w:eastAsia="ru-RU"/>
              </w:rPr>
              <w:t xml:space="preserve"> района Тверской области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0D2" w:rsidRDefault="004F20D2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Проверка соблюдения законодательства в части ведения бухгалтерского и налогового учета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0D2" w:rsidRDefault="004F20D2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Нарушения отсутствуют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0D2" w:rsidRDefault="004F20D2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Нарушения отсутствуют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0D2" w:rsidRPr="00B97CCC" w:rsidRDefault="004F20D2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20D2" w:rsidRDefault="00EE0515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Выполнено</w:t>
            </w:r>
          </w:p>
        </w:tc>
      </w:tr>
      <w:tr w:rsidR="00EE0515" w:rsidRPr="00487C2B" w:rsidTr="00C0602E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F82" w:rsidRDefault="00611F82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23.04.2024-20.05.2024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F82" w:rsidRPr="00487C2B" w:rsidRDefault="00611F82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 xml:space="preserve">Прокуратура </w:t>
            </w:r>
            <w:proofErr w:type="spellStart"/>
            <w:r>
              <w:rPr>
                <w:rFonts w:eastAsia="Times New Roman" w:cs="Tahoma"/>
                <w:sz w:val="20"/>
                <w:szCs w:val="20"/>
                <w:lang w:eastAsia="ru-RU"/>
              </w:rPr>
              <w:t>Фировского</w:t>
            </w:r>
            <w:proofErr w:type="spellEnd"/>
            <w:r>
              <w:rPr>
                <w:rFonts w:eastAsia="Times New Roman" w:cs="Tahoma"/>
                <w:sz w:val="20"/>
                <w:szCs w:val="20"/>
                <w:lang w:eastAsia="ru-RU"/>
              </w:rPr>
              <w:t xml:space="preserve"> района Тверской области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F82" w:rsidRPr="00487C2B" w:rsidRDefault="00611F82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Проверка соблюдения санитарно-эпидемиологического законодательства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F82" w:rsidRDefault="00875931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 xml:space="preserve">Не проведено лабораторное исследование почвы на цинк, на медь, на свинец. </w:t>
            </w:r>
            <w:r w:rsidR="00611F82">
              <w:rPr>
                <w:rFonts w:eastAsia="Times New Roman" w:cs="Tahoma"/>
                <w:sz w:val="20"/>
                <w:szCs w:val="20"/>
                <w:lang w:eastAsia="ru-RU"/>
              </w:rPr>
              <w:t xml:space="preserve">Постановление о возбуждении дела об административном правонарушении. Назначен </w:t>
            </w:r>
            <w:r w:rsidR="00611F82">
              <w:rPr>
                <w:rFonts w:eastAsia="Times New Roman" w:cs="Tahoma"/>
                <w:sz w:val="20"/>
                <w:szCs w:val="20"/>
                <w:lang w:eastAsia="ru-RU"/>
              </w:rPr>
              <w:lastRenderedPageBreak/>
              <w:t>штраф в размере 500 рублей.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F82" w:rsidRDefault="00611F82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lastRenderedPageBreak/>
              <w:t>Нарушения устранены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F82" w:rsidRPr="00B97CCC" w:rsidRDefault="00611F82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F82" w:rsidRDefault="00611F82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Выполнено</w:t>
            </w:r>
          </w:p>
        </w:tc>
      </w:tr>
      <w:tr w:rsidR="00EE0515" w:rsidRPr="00487C2B" w:rsidTr="00C0602E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E9E" w:rsidRDefault="00D90E9E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lastRenderedPageBreak/>
              <w:t>06.05.2024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E9E" w:rsidRPr="00487C2B" w:rsidRDefault="00D90E9E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 xml:space="preserve">Прокуратура </w:t>
            </w:r>
            <w:proofErr w:type="spellStart"/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Фировского</w:t>
            </w:r>
            <w:proofErr w:type="spellEnd"/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 xml:space="preserve"> района</w:t>
            </w:r>
          </w:p>
          <w:p w:rsidR="00D90E9E" w:rsidRDefault="00D90E9E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Тверской области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E9E" w:rsidRDefault="00D90E9E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Проверка соблюдения законодательства о гражданской обороне и защите населения и территорий от чрезвычайных ситуаций природного и техногенного характера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E9E" w:rsidRDefault="00D90E9E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Нормативный акт (положение) не разработано</w:t>
            </w:r>
          </w:p>
          <w:p w:rsidR="00D90E9E" w:rsidRDefault="00D90E9E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B97CCC">
              <w:rPr>
                <w:rFonts w:eastAsia="Times New Roman" w:cs="Tahoma"/>
                <w:sz w:val="20"/>
                <w:szCs w:val="20"/>
                <w:lang w:eastAsia="ru-RU"/>
              </w:rPr>
              <w:t>Передано исковое заявление в суд</w:t>
            </w:r>
            <w:r>
              <w:rPr>
                <w:rFonts w:eastAsia="Times New Roman" w:cs="Tahoma"/>
                <w:sz w:val="20"/>
                <w:szCs w:val="20"/>
                <w:lang w:eastAsia="ru-RU"/>
              </w:rPr>
              <w:t xml:space="preserve"> 04.06.2024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E9E" w:rsidRDefault="00D90E9E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Нормативно-правовой акт разработан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E9E" w:rsidRPr="00B97CCC" w:rsidRDefault="009916AE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 xml:space="preserve">Срок исполнения по судебному решению до </w:t>
            </w:r>
            <w:r w:rsidR="00D90E9E">
              <w:rPr>
                <w:rFonts w:eastAsia="Times New Roman" w:cs="Tahoma"/>
                <w:sz w:val="20"/>
                <w:szCs w:val="20"/>
                <w:lang w:eastAsia="ru-RU"/>
              </w:rPr>
              <w:t>26.07.2024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E9E" w:rsidRDefault="00D90E9E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Выполнено</w:t>
            </w:r>
          </w:p>
        </w:tc>
      </w:tr>
      <w:tr w:rsidR="00EE0515" w:rsidRPr="00487C2B" w:rsidTr="00C0602E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E9E" w:rsidRPr="00CA3FF0" w:rsidRDefault="00D90E9E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15.08.2024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E9E" w:rsidRPr="00487C2B" w:rsidRDefault="00D90E9E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 xml:space="preserve">Прокуратура </w:t>
            </w:r>
            <w:proofErr w:type="spellStart"/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Фировского</w:t>
            </w:r>
            <w:proofErr w:type="spellEnd"/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 xml:space="preserve"> района</w:t>
            </w:r>
          </w:p>
          <w:p w:rsidR="00D90E9E" w:rsidRPr="00487C2B" w:rsidRDefault="00D90E9E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Тверской области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E9E" w:rsidRPr="00487C2B" w:rsidRDefault="00D90E9E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Проверка соблюдения налогового законодательства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E9E" w:rsidRPr="00487C2B" w:rsidRDefault="00E407C2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 xml:space="preserve">Проверка </w:t>
            </w:r>
            <w:r w:rsidR="00D90E9E">
              <w:rPr>
                <w:rFonts w:eastAsia="Times New Roman" w:cs="Tahoma"/>
                <w:sz w:val="20"/>
                <w:szCs w:val="20"/>
                <w:lang w:eastAsia="ru-RU"/>
              </w:rPr>
              <w:t>своевременн</w:t>
            </w:r>
            <w:r>
              <w:rPr>
                <w:rFonts w:eastAsia="Times New Roman" w:cs="Tahoma"/>
                <w:sz w:val="20"/>
                <w:szCs w:val="20"/>
                <w:lang w:eastAsia="ru-RU"/>
              </w:rPr>
              <w:t>ой</w:t>
            </w:r>
            <w:r w:rsidR="00D90E9E">
              <w:rPr>
                <w:rFonts w:eastAsia="Times New Roman" w:cs="Tahoma"/>
                <w:sz w:val="20"/>
                <w:szCs w:val="20"/>
                <w:lang w:eastAsia="ru-RU"/>
              </w:rPr>
              <w:t xml:space="preserve"> уплат</w:t>
            </w:r>
            <w:r w:rsidR="00EE0515">
              <w:rPr>
                <w:rFonts w:eastAsia="Times New Roman" w:cs="Tahoma"/>
                <w:sz w:val="20"/>
                <w:szCs w:val="20"/>
                <w:lang w:eastAsia="ru-RU"/>
              </w:rPr>
              <w:t>ы</w:t>
            </w:r>
            <w:r w:rsidR="00D90E9E">
              <w:rPr>
                <w:rFonts w:eastAsia="Times New Roman" w:cs="Tahoma"/>
                <w:sz w:val="20"/>
                <w:szCs w:val="20"/>
                <w:lang w:eastAsia="ru-RU"/>
              </w:rPr>
              <w:t xml:space="preserve"> налогов и страховых взносов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E9E" w:rsidRPr="00487C2B" w:rsidRDefault="00E407C2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Нарушений не выявлено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E9E" w:rsidRPr="00487C2B" w:rsidRDefault="00D90E9E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E9E" w:rsidRPr="00487C2B" w:rsidRDefault="00D90E9E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Выполнено</w:t>
            </w:r>
          </w:p>
        </w:tc>
      </w:tr>
      <w:tr w:rsidR="00EE0515" w:rsidRPr="00487C2B" w:rsidTr="00C0602E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515" w:rsidRDefault="00EE0515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10.09.2024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515" w:rsidRPr="00487C2B" w:rsidRDefault="00EE0515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 xml:space="preserve">Прокуратура </w:t>
            </w:r>
            <w:proofErr w:type="spellStart"/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Фировского</w:t>
            </w:r>
            <w:proofErr w:type="spellEnd"/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 xml:space="preserve"> района</w:t>
            </w:r>
          </w:p>
          <w:p w:rsidR="00EE0515" w:rsidRPr="00487C2B" w:rsidRDefault="00EE0515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Тверской области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515" w:rsidRPr="00487C2B" w:rsidRDefault="00EE0515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Соблюдение законодательства в сфере образования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515" w:rsidRDefault="00EE0515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Tahoma"/>
                <w:sz w:val="20"/>
                <w:szCs w:val="20"/>
                <w:lang w:eastAsia="ru-RU"/>
              </w:rPr>
              <w:t>Предоставление мер социальной поддержки и дополнительного образования (освобождение от оплаты услуг для детей из социально уязвимы категорий семей, включая инвалидов, многодетных, семей участников СВО, проживающих и прибывших из воссоединенных и приграничных территорий), достаточность финансирования соответствующих расходов</w:t>
            </w:r>
            <w:proofErr w:type="gram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515" w:rsidRDefault="00EE0515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Нарушений не выявлено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515" w:rsidRPr="00487C2B" w:rsidRDefault="00EE0515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0515" w:rsidRPr="00487C2B" w:rsidRDefault="00EE0515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Выполнено</w:t>
            </w:r>
          </w:p>
        </w:tc>
      </w:tr>
      <w:tr w:rsidR="00EE0515" w:rsidRPr="00487C2B" w:rsidTr="00C0602E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6AE" w:rsidRDefault="006816C1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19</w:t>
            </w:r>
            <w:r w:rsidR="009916AE">
              <w:rPr>
                <w:rFonts w:eastAsia="Times New Roman" w:cs="Tahoma"/>
                <w:sz w:val="20"/>
                <w:szCs w:val="20"/>
                <w:lang w:eastAsia="ru-RU"/>
              </w:rPr>
              <w:t>.09.2024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6AE" w:rsidRPr="00487C2B" w:rsidRDefault="009916AE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 xml:space="preserve">ТО Управления </w:t>
            </w:r>
            <w:proofErr w:type="spellStart"/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 xml:space="preserve"> по Тверской области в </w:t>
            </w:r>
            <w:proofErr w:type="spellStart"/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>Вышневолоцком</w:t>
            </w:r>
            <w:proofErr w:type="spellEnd"/>
            <w:r w:rsidRPr="00487C2B">
              <w:rPr>
                <w:rFonts w:eastAsia="Times New Roman" w:cs="Tahoma"/>
                <w:sz w:val="20"/>
                <w:szCs w:val="20"/>
                <w:lang w:eastAsia="ru-RU"/>
              </w:rPr>
              <w:t xml:space="preserve"> городском округе Тверской области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6AE" w:rsidRPr="00E56DC2" w:rsidRDefault="007B1328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56DC2">
              <w:rPr>
                <w:rFonts w:cstheme="minorHAnsi"/>
                <w:sz w:val="20"/>
                <w:szCs w:val="20"/>
              </w:rPr>
              <w:t>Санитарно-эпидемиологическое расследование по факту случаев заболевания энтеровирусной инфекции у воспитанников МБДОУ детский сад «Родничок»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328" w:rsidRPr="00E56DC2" w:rsidRDefault="007B1328" w:rsidP="00C0602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56DC2">
              <w:rPr>
                <w:rFonts w:cstheme="minorHAnsi"/>
                <w:sz w:val="20"/>
                <w:szCs w:val="20"/>
              </w:rPr>
              <w:t>Не организовано медицинское наблюдение;</w:t>
            </w:r>
          </w:p>
          <w:p w:rsidR="007B1328" w:rsidRPr="00E56DC2" w:rsidRDefault="007B1328" w:rsidP="00C0602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56DC2">
              <w:rPr>
                <w:rFonts w:cstheme="minorHAnsi"/>
                <w:sz w:val="20"/>
                <w:szCs w:val="20"/>
              </w:rPr>
              <w:t>Отсутствие обученного персонала по проведению дезинфекционных мероприятий;</w:t>
            </w:r>
          </w:p>
          <w:p w:rsidR="007B1328" w:rsidRPr="00E56DC2" w:rsidRDefault="007B1328" w:rsidP="00C0602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56DC2">
              <w:rPr>
                <w:rFonts w:cstheme="minorHAnsi"/>
                <w:sz w:val="20"/>
                <w:szCs w:val="20"/>
              </w:rPr>
              <w:t xml:space="preserve">Отсутствие </w:t>
            </w:r>
            <w:r w:rsidRPr="00E56DC2">
              <w:rPr>
                <w:rFonts w:cstheme="minorHAnsi"/>
                <w:sz w:val="20"/>
                <w:szCs w:val="20"/>
              </w:rPr>
              <w:lastRenderedPageBreak/>
              <w:t xml:space="preserve">маркировки о назначении </w:t>
            </w:r>
            <w:proofErr w:type="spellStart"/>
            <w:r w:rsidRPr="00E56DC2">
              <w:rPr>
                <w:rFonts w:cstheme="minorHAnsi"/>
                <w:sz w:val="20"/>
                <w:szCs w:val="20"/>
              </w:rPr>
              <w:t>дез</w:t>
            </w:r>
            <w:proofErr w:type="gramStart"/>
            <w:r w:rsidRPr="00E56DC2">
              <w:rPr>
                <w:rFonts w:cstheme="minorHAnsi"/>
                <w:sz w:val="20"/>
                <w:szCs w:val="20"/>
              </w:rPr>
              <w:t>.р</w:t>
            </w:r>
            <w:proofErr w:type="gramEnd"/>
            <w:r w:rsidRPr="00E56DC2">
              <w:rPr>
                <w:rFonts w:cstheme="minorHAnsi"/>
                <w:sz w:val="20"/>
                <w:szCs w:val="20"/>
              </w:rPr>
              <w:t>аствора</w:t>
            </w:r>
            <w:proofErr w:type="spellEnd"/>
            <w:r w:rsidRPr="00E56DC2">
              <w:rPr>
                <w:rFonts w:cstheme="minorHAnsi"/>
                <w:sz w:val="20"/>
                <w:szCs w:val="20"/>
              </w:rPr>
              <w:t>;</w:t>
            </w:r>
          </w:p>
          <w:p w:rsidR="007B1328" w:rsidRPr="00E56DC2" w:rsidRDefault="007B1328" w:rsidP="00C0602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56DC2">
              <w:rPr>
                <w:rFonts w:cstheme="minorHAnsi"/>
                <w:sz w:val="20"/>
                <w:szCs w:val="20"/>
              </w:rPr>
              <w:t xml:space="preserve">Отсутствие инструкции по приготовлению </w:t>
            </w:r>
            <w:proofErr w:type="spellStart"/>
            <w:r w:rsidRPr="00E56DC2">
              <w:rPr>
                <w:rFonts w:cstheme="minorHAnsi"/>
                <w:sz w:val="20"/>
                <w:szCs w:val="20"/>
              </w:rPr>
              <w:t>дез</w:t>
            </w:r>
            <w:proofErr w:type="gramStart"/>
            <w:r w:rsidRPr="00E56DC2">
              <w:rPr>
                <w:rFonts w:cstheme="minorHAnsi"/>
                <w:sz w:val="20"/>
                <w:szCs w:val="20"/>
              </w:rPr>
              <w:t>.р</w:t>
            </w:r>
            <w:proofErr w:type="gramEnd"/>
            <w:r w:rsidRPr="00E56DC2">
              <w:rPr>
                <w:rFonts w:cstheme="minorHAnsi"/>
                <w:sz w:val="20"/>
                <w:szCs w:val="20"/>
              </w:rPr>
              <w:t>аствора</w:t>
            </w:r>
            <w:proofErr w:type="spellEnd"/>
            <w:r w:rsidRPr="00E56DC2">
              <w:rPr>
                <w:rFonts w:cstheme="minorHAnsi"/>
                <w:sz w:val="20"/>
                <w:szCs w:val="20"/>
              </w:rPr>
              <w:t>;</w:t>
            </w:r>
          </w:p>
          <w:p w:rsidR="007B1328" w:rsidRPr="00E56DC2" w:rsidRDefault="007B1328" w:rsidP="00C0602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56DC2">
              <w:rPr>
                <w:rFonts w:cstheme="minorHAnsi"/>
                <w:sz w:val="20"/>
                <w:szCs w:val="20"/>
              </w:rPr>
              <w:t>Хранение уборочного инвентаря неупорядоченное;</w:t>
            </w:r>
          </w:p>
          <w:p w:rsidR="007B1328" w:rsidRPr="00E56DC2" w:rsidRDefault="007B1328" w:rsidP="00C0602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56DC2">
              <w:rPr>
                <w:rFonts w:cstheme="minorHAnsi"/>
                <w:sz w:val="20"/>
                <w:szCs w:val="20"/>
              </w:rPr>
              <w:t>Отсутствие журнала учета инфекционных заболеваний;</w:t>
            </w:r>
          </w:p>
          <w:p w:rsidR="007B1328" w:rsidRPr="00E56DC2" w:rsidRDefault="007B1328" w:rsidP="00C0602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56DC2">
              <w:rPr>
                <w:rFonts w:cstheme="minorHAnsi"/>
                <w:sz w:val="20"/>
                <w:szCs w:val="20"/>
              </w:rPr>
              <w:t>Не размещена информация о проводимых мероприятиях по профилактике ЭВИ на стендах.</w:t>
            </w:r>
          </w:p>
          <w:p w:rsidR="009916AE" w:rsidRPr="00E56DC2" w:rsidRDefault="009916AE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328" w:rsidRPr="00E56DC2" w:rsidRDefault="007B1328" w:rsidP="00C0602E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56DC2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Нарушения устранены.</w:t>
            </w:r>
          </w:p>
          <w:p w:rsidR="007B1328" w:rsidRPr="00E56DC2" w:rsidRDefault="007B1328" w:rsidP="00C060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DC2">
              <w:rPr>
                <w:rFonts w:cstheme="minorHAnsi"/>
                <w:sz w:val="20"/>
                <w:szCs w:val="20"/>
              </w:rPr>
              <w:t>Постановление №70 от 03.09.2024г.</w:t>
            </w:r>
          </w:p>
          <w:p w:rsidR="009916AE" w:rsidRPr="00E56DC2" w:rsidRDefault="007B1328" w:rsidP="00C060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56DC2">
              <w:rPr>
                <w:rFonts w:cstheme="minorHAnsi"/>
                <w:sz w:val="20"/>
                <w:szCs w:val="20"/>
              </w:rPr>
              <w:t>Штраф 30000 руб. на юридическое лицо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6AE" w:rsidRPr="00B97CCC" w:rsidRDefault="00E56DC2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30 календарных дней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6DC2" w:rsidRDefault="00E56DC2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Выполнено</w:t>
            </w:r>
          </w:p>
          <w:p w:rsidR="009916AE" w:rsidRDefault="00E56DC2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13.09.2024</w:t>
            </w:r>
          </w:p>
          <w:p w:rsidR="00E56DC2" w:rsidRDefault="00E56DC2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</w:tr>
      <w:tr w:rsidR="00EE0515" w:rsidRPr="00487C2B" w:rsidTr="00C0602E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2DF" w:rsidRPr="00CA3FF0" w:rsidRDefault="009916AE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lastRenderedPageBreak/>
              <w:t>30.10.2024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2DF" w:rsidRPr="00487C2B" w:rsidRDefault="009916AE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 xml:space="preserve">Прокуратура </w:t>
            </w:r>
            <w:proofErr w:type="spellStart"/>
            <w:r>
              <w:rPr>
                <w:rFonts w:eastAsia="Times New Roman" w:cs="Tahoma"/>
                <w:sz w:val="20"/>
                <w:szCs w:val="20"/>
                <w:lang w:eastAsia="ru-RU"/>
              </w:rPr>
              <w:t>Фировского</w:t>
            </w:r>
            <w:proofErr w:type="spellEnd"/>
            <w:r>
              <w:rPr>
                <w:rFonts w:eastAsia="Times New Roman" w:cs="Tahoma"/>
                <w:sz w:val="20"/>
                <w:szCs w:val="20"/>
                <w:lang w:eastAsia="ru-RU"/>
              </w:rPr>
              <w:t xml:space="preserve"> района Тверской области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2DF" w:rsidRPr="00487C2B" w:rsidRDefault="009916AE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 xml:space="preserve">Проверка организации питания учащихся на территории </w:t>
            </w:r>
            <w:proofErr w:type="spellStart"/>
            <w:r>
              <w:rPr>
                <w:rFonts w:eastAsia="Times New Roman" w:cs="Tahoma"/>
                <w:sz w:val="20"/>
                <w:szCs w:val="20"/>
                <w:lang w:eastAsia="ru-RU"/>
              </w:rPr>
              <w:t>Фировского</w:t>
            </w:r>
            <w:proofErr w:type="spellEnd"/>
            <w:r>
              <w:rPr>
                <w:rFonts w:eastAsia="Times New Roman" w:cs="Tahoma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2DF" w:rsidRPr="00487C2B" w:rsidRDefault="009916AE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Н</w:t>
            </w:r>
            <w:r w:rsidR="00BB29D9">
              <w:rPr>
                <w:rFonts w:eastAsia="Times New Roman" w:cs="Tahoma"/>
                <w:sz w:val="20"/>
                <w:szCs w:val="20"/>
                <w:lang w:eastAsia="ru-RU"/>
              </w:rPr>
              <w:t>арушений не выявлено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2DF" w:rsidRPr="00487C2B" w:rsidRDefault="00E56DC2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Нарушений не выявлено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2DF" w:rsidRPr="00487C2B" w:rsidRDefault="00BB52DF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2DF" w:rsidRPr="00487C2B" w:rsidRDefault="00BB52DF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</w:tr>
      <w:tr w:rsidR="00EE0515" w:rsidRPr="00487C2B" w:rsidTr="00C0602E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96C" w:rsidRDefault="00E56DC2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19</w:t>
            </w:r>
            <w:r w:rsidR="008C2658" w:rsidRPr="009916AE">
              <w:rPr>
                <w:rFonts w:eastAsia="Times New Roman" w:cs="Tahoma"/>
                <w:sz w:val="20"/>
                <w:szCs w:val="20"/>
                <w:lang w:eastAsia="ru-RU"/>
              </w:rPr>
              <w:t>.11.2024</w:t>
            </w:r>
          </w:p>
          <w:p w:rsidR="008F696C" w:rsidRPr="008F696C" w:rsidRDefault="008F696C" w:rsidP="00C0602E">
            <w:pPr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  <w:p w:rsidR="001B2B57" w:rsidRPr="008F696C" w:rsidRDefault="001B2B57" w:rsidP="00C0602E">
            <w:pPr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B57" w:rsidRPr="009916AE" w:rsidRDefault="008C2658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916AE">
              <w:rPr>
                <w:rFonts w:eastAsia="Times New Roman" w:cs="Tahoma"/>
                <w:sz w:val="20"/>
                <w:szCs w:val="20"/>
                <w:lang w:eastAsia="ru-RU"/>
              </w:rPr>
              <w:t xml:space="preserve">ОНД и </w:t>
            </w:r>
            <w:proofErr w:type="gramStart"/>
            <w:r w:rsidRPr="009916AE">
              <w:rPr>
                <w:rFonts w:eastAsia="Times New Roman" w:cs="Tahoma"/>
                <w:sz w:val="20"/>
                <w:szCs w:val="20"/>
                <w:lang w:eastAsia="ru-RU"/>
              </w:rPr>
              <w:t>ПР</w:t>
            </w:r>
            <w:proofErr w:type="gramEnd"/>
            <w:r w:rsidRPr="009916AE">
              <w:rPr>
                <w:rFonts w:eastAsia="Times New Roman" w:cs="Tahoma"/>
                <w:sz w:val="20"/>
                <w:szCs w:val="20"/>
                <w:lang w:eastAsia="ru-RU"/>
              </w:rPr>
              <w:t xml:space="preserve"> по п. Фирово и </w:t>
            </w:r>
            <w:proofErr w:type="spellStart"/>
            <w:r w:rsidRPr="009916AE">
              <w:rPr>
                <w:rFonts w:eastAsia="Times New Roman" w:cs="Tahoma"/>
                <w:sz w:val="20"/>
                <w:szCs w:val="20"/>
                <w:lang w:eastAsia="ru-RU"/>
              </w:rPr>
              <w:t>Фировскому</w:t>
            </w:r>
            <w:proofErr w:type="spellEnd"/>
            <w:r w:rsidRPr="009916AE">
              <w:rPr>
                <w:rFonts w:eastAsia="Times New Roman" w:cs="Tahoma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B57" w:rsidRPr="009916AE" w:rsidRDefault="008C2658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9916AE">
              <w:rPr>
                <w:rFonts w:eastAsia="Times New Roman" w:cs="Tahoma"/>
                <w:sz w:val="20"/>
                <w:szCs w:val="20"/>
                <w:lang w:eastAsia="ru-RU"/>
              </w:rPr>
              <w:t xml:space="preserve">Профилактический визит </w:t>
            </w:r>
            <w:proofErr w:type="gramStart"/>
            <w:r w:rsidRPr="009916AE">
              <w:rPr>
                <w:rFonts w:eastAsia="Times New Roman" w:cs="Tahoma"/>
                <w:sz w:val="20"/>
                <w:szCs w:val="20"/>
                <w:lang w:eastAsia="ru-RU"/>
              </w:rPr>
              <w:t>р</w:t>
            </w:r>
            <w:proofErr w:type="gramEnd"/>
            <w:r w:rsidRPr="009916AE">
              <w:rPr>
                <w:rFonts w:eastAsia="Times New Roman" w:cs="Tahoma"/>
                <w:sz w:val="20"/>
                <w:szCs w:val="20"/>
                <w:lang w:eastAsia="ru-RU"/>
              </w:rPr>
              <w:t xml:space="preserve"> рамках федерального государственного контроля (надзора) в Российской Федерации (пожарная безопасность)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B57" w:rsidRPr="009916AE" w:rsidRDefault="00BB29D9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Н</w:t>
            </w:r>
            <w:r w:rsidR="008C2658" w:rsidRPr="009916AE">
              <w:rPr>
                <w:rFonts w:eastAsia="Times New Roman" w:cs="Tahoma"/>
                <w:sz w:val="20"/>
                <w:szCs w:val="20"/>
                <w:lang w:eastAsia="ru-RU"/>
              </w:rPr>
              <w:t>арушений не выявлено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B57" w:rsidRPr="009916AE" w:rsidRDefault="00E56DC2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Нарушений не выявлено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B57" w:rsidRPr="009916AE" w:rsidRDefault="001B2B57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B57" w:rsidRPr="009916AE" w:rsidRDefault="001B2B57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</w:tr>
      <w:tr w:rsidR="00EE0515" w:rsidRPr="00487C2B" w:rsidTr="00C0602E">
        <w:trPr>
          <w:tblCellSpacing w:w="0" w:type="dxa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826" w:rsidRPr="00EE0515" w:rsidRDefault="00E56DC2" w:rsidP="00C060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E0515">
              <w:rPr>
                <w:rFonts w:eastAsia="Times New Roman" w:cstheme="minorHAnsi"/>
                <w:sz w:val="20"/>
                <w:szCs w:val="20"/>
                <w:lang w:eastAsia="ru-RU"/>
              </w:rPr>
              <w:t>05.11.2024 по 02.12.2024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826" w:rsidRPr="00EE0515" w:rsidRDefault="00274826" w:rsidP="00C060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E051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Контрольно-ревизионное управление </w:t>
            </w:r>
            <w:proofErr w:type="spellStart"/>
            <w:r w:rsidRPr="00EE0515">
              <w:rPr>
                <w:rFonts w:eastAsia="Times New Roman" w:cstheme="minorHAnsi"/>
                <w:sz w:val="20"/>
                <w:szCs w:val="20"/>
                <w:lang w:eastAsia="ru-RU"/>
              </w:rPr>
              <w:t>Фировского</w:t>
            </w:r>
            <w:proofErr w:type="spellEnd"/>
            <w:r w:rsidRPr="00EE051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муниципального </w:t>
            </w:r>
            <w:r w:rsidRPr="00EE0515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6DC2" w:rsidRPr="00EE0515" w:rsidRDefault="00E56DC2" w:rsidP="00C0602E">
            <w:pPr>
              <w:pStyle w:val="a7"/>
              <w:jc w:val="center"/>
              <w:rPr>
                <w:rFonts w:cstheme="minorHAnsi"/>
                <w:sz w:val="20"/>
                <w:szCs w:val="20"/>
                <w:lang w:eastAsia="ru-RU"/>
              </w:rPr>
            </w:pPr>
            <w:r w:rsidRPr="00EE0515">
              <w:rPr>
                <w:rFonts w:cstheme="minorHAnsi"/>
                <w:sz w:val="20"/>
                <w:szCs w:val="20"/>
                <w:lang w:eastAsia="ru-RU"/>
              </w:rPr>
              <w:lastRenderedPageBreak/>
              <w:t>Уведомление от 01.11.2024 №52</w:t>
            </w:r>
          </w:p>
          <w:p w:rsidR="00274826" w:rsidRPr="00EE0515" w:rsidRDefault="00E56DC2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EE0515">
              <w:rPr>
                <w:rFonts w:cstheme="minorHAnsi"/>
                <w:sz w:val="20"/>
                <w:szCs w:val="20"/>
                <w:lang w:eastAsia="ru-RU"/>
              </w:rPr>
              <w:t xml:space="preserve">Контрольное мероприятие «Проверка расходования </w:t>
            </w:r>
            <w:r w:rsidRPr="00EE0515">
              <w:rPr>
                <w:rFonts w:cstheme="minorHAnsi"/>
                <w:sz w:val="20"/>
                <w:szCs w:val="20"/>
                <w:lang w:eastAsia="ru-RU"/>
              </w:rPr>
              <w:lastRenderedPageBreak/>
              <w:t>бюджетных средств, направляемых в форме субсидии на финансовое обеспечение муниципального задания на оказание медицинских услуг и иные цели» период проверки 2023 года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826" w:rsidRDefault="00274826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lastRenderedPageBreak/>
              <w:t>Нарушений не выявлено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826" w:rsidRPr="009916AE" w:rsidRDefault="00E56DC2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Нарушений не выявлено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826" w:rsidRPr="009916AE" w:rsidRDefault="00274826" w:rsidP="00C060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4826" w:rsidRPr="009916AE" w:rsidRDefault="00274826" w:rsidP="00C0602E">
            <w:pPr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</w:tr>
    </w:tbl>
    <w:p w:rsidR="001D1005" w:rsidRDefault="001D1005"/>
    <w:sectPr w:rsidR="001D1005" w:rsidSect="00BB52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63F86"/>
    <w:multiLevelType w:val="hybridMultilevel"/>
    <w:tmpl w:val="6D1C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05"/>
    <w:rsid w:val="0006005F"/>
    <w:rsid w:val="00071FBE"/>
    <w:rsid w:val="000A1622"/>
    <w:rsid w:val="001329E4"/>
    <w:rsid w:val="0018263A"/>
    <w:rsid w:val="001B2B57"/>
    <w:rsid w:val="001D1005"/>
    <w:rsid w:val="00274826"/>
    <w:rsid w:val="002A20BD"/>
    <w:rsid w:val="004657F4"/>
    <w:rsid w:val="00487C2B"/>
    <w:rsid w:val="004F20D2"/>
    <w:rsid w:val="0060161F"/>
    <w:rsid w:val="00611F82"/>
    <w:rsid w:val="006816C1"/>
    <w:rsid w:val="007B1328"/>
    <w:rsid w:val="00875931"/>
    <w:rsid w:val="008C2658"/>
    <w:rsid w:val="008E33AE"/>
    <w:rsid w:val="008F696C"/>
    <w:rsid w:val="00990C96"/>
    <w:rsid w:val="009916AE"/>
    <w:rsid w:val="00993CC5"/>
    <w:rsid w:val="009C05C3"/>
    <w:rsid w:val="00A13CD9"/>
    <w:rsid w:val="00A81EAF"/>
    <w:rsid w:val="00A85AD0"/>
    <w:rsid w:val="00B12948"/>
    <w:rsid w:val="00B20647"/>
    <w:rsid w:val="00B76D35"/>
    <w:rsid w:val="00B97CCC"/>
    <w:rsid w:val="00BB29D9"/>
    <w:rsid w:val="00BB52DF"/>
    <w:rsid w:val="00C0602E"/>
    <w:rsid w:val="00C25DE7"/>
    <w:rsid w:val="00CA3FF0"/>
    <w:rsid w:val="00CA4910"/>
    <w:rsid w:val="00CB614B"/>
    <w:rsid w:val="00CC405A"/>
    <w:rsid w:val="00CF740A"/>
    <w:rsid w:val="00D90E9E"/>
    <w:rsid w:val="00D92D82"/>
    <w:rsid w:val="00DC0136"/>
    <w:rsid w:val="00E24083"/>
    <w:rsid w:val="00E30731"/>
    <w:rsid w:val="00E407C2"/>
    <w:rsid w:val="00E56DC2"/>
    <w:rsid w:val="00EB033D"/>
    <w:rsid w:val="00EE0515"/>
    <w:rsid w:val="00EE7C6F"/>
    <w:rsid w:val="00FF4356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100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90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C9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B2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482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7B13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100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90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C9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B2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482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7B1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Фировский сад Родничок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2025-02-20T09:49:00Z</cp:lastPrinted>
  <dcterms:created xsi:type="dcterms:W3CDTF">2025-12-08T11:56:00Z</dcterms:created>
  <dcterms:modified xsi:type="dcterms:W3CDTF">2025-12-08T11:56:00Z</dcterms:modified>
</cp:coreProperties>
</file>