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D7" w:rsidRPr="001B0C00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1B0C00">
        <w:rPr>
          <w:rFonts w:ascii="Times New Roman" w:hAnsi="Times New Roman" w:cs="Times New Roman"/>
          <w:i/>
          <w:color w:val="FF0000"/>
          <w:sz w:val="36"/>
          <w:szCs w:val="36"/>
        </w:rPr>
        <w:t>«Развитие связной речи</w:t>
      </w:r>
      <w:r w:rsidR="001B0C00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 у детей дошкольного возраста</w:t>
      </w:r>
      <w:r w:rsidRPr="001B0C00">
        <w:rPr>
          <w:rFonts w:ascii="Times New Roman" w:hAnsi="Times New Roman" w:cs="Times New Roman"/>
          <w:i/>
          <w:color w:val="FF0000"/>
          <w:sz w:val="36"/>
          <w:szCs w:val="36"/>
        </w:rPr>
        <w:t>»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Речь – это важнейшая творческая психическая функция человека, область проявления присущей всем людям способности к познанию, самоорганизации, саморазвитию, к построению своей личности, своего внутреннего мира через диалог с другими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личностями, другими культурами.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Связная речь представляет собой наиболее сложную форму речевой деятельности. Связная речь – это умение ребенка излагать свои мысли живо, последовательно, бе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з отвлечения на лишние детали.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Развитие связной речи у детей дошкольного возраста возможно только в условиях целенаправленного обучения. Это одна из основных задач речевого развития дошкольников в плане их подготов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ки к началу школьного обучения.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Формирование у ребенка всех основных сторон устной речи (звукопроизношения, словарного запаса, грамматического строя и связной речи) протекает в неразрывном единстве. Конечно, для построения связных рассказов, прежде всего, необходимо иметь достаточный запас слов. Эти слова и составляют так называемый словарный запас. Чем больше ребенок сумеет «запасти» слов, тем богаче, выразительнее и образнее будет его собственная речь, и тем лучше он будет понимать речь других людей (в частности речь учителя, воспитателя). Поскольку речь усваивается только по подражанию, то и развитие словарного запаса у детей находится в теснейшей зависимости от ближайшего речевого окружения, от количества и качества, употребляемых в прису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тствии ребенка слов.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Формы связной речи: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Диалог - это форма речи, в результате которой его участники развиваются духовно и интеллектуально.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Диалогическая речь стимулируется не только внутренними, но и внешними мотивами (ситуация, в которой происходит ди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алог, реплики собеседника).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Диалог состоит из реплик (отдельных высказываний), он осуществляется или в виде чередующихся обращений, вопросов и ответов, или в виде разговора (беседы) двух или нескольк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их участников речевого общения.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Диалогическую речь отличает краткость, преобладание простых предложений, широкое и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спользование неречевых средств.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Приемы работы над диалогом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1. Беседы с ребенком с использованием красочных картинок, выразител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ьной интонации, мимики, жестов.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2. Чтение рассказов или сказок, после чего следует рассмотреть картинки. Если ребенок понял рассказ, то по просьбе взрослого он может показать изображенных на ней действующих лиц, совершаемые ими действия и т.п. </w:t>
      </w:r>
      <w:proofErr w:type="gramStart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Взрослый может задать вопросы по содержанию рассказа для выяснения </w:t>
      </w: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>понимания ребенком причинно-следственных связей (Почему это случилось?</w:t>
      </w:r>
      <w:proofErr w:type="gramEnd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Кто в этом виноват? </w:t>
      </w:r>
      <w:proofErr w:type="gramStart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Правильно ли он поступил? и т.д.)</w:t>
      </w:r>
      <w:proofErr w:type="gramEnd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О понимании смысла рассказа свидетельствует также умение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пересказать его своими словами.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3. Необходимо учить ребенка участвовать в беседе (диалог). В беседе расширяется словарный запас, формируется грамматический строй предложения. Беседовать можно по различным темам: о мультфильмах, экскурсиях, а так же это могут быть беседы по картинкам. Ребенка необходимо научить слушать собеседника не перебивая, следить за ходом его мысли. В беседе вопросы взрослого должны усложняться постепенно, как и ответы детей. Начинаем с конкретных вопросов, на которые можно дать один вариант короткого ответа, постепенно усложняя вопросы, и требуя </w:t>
      </w:r>
      <w:proofErr w:type="gramStart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более развернутые</w:t>
      </w:r>
      <w:proofErr w:type="gramEnd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ответы. Это делается с целью постепенного и незаметного для ребенка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перехода к монологической речи.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Формы связной речи: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Моноло</w:t>
      </w:r>
      <w:proofErr w:type="gramStart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г-</w:t>
      </w:r>
      <w:proofErr w:type="gramEnd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это связь одного лица, коммуникативная цель которой является сообщение о каких- либо фактах, явлениях реальной действительности.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Монологическая речь стимулируется внутренними мотивами, и её содержание и языковые с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редства выбирает сам говорящий.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Монолог представляет собой наиболее сложную форму речи, служащую для целенаправленной передачи информации. Обычно говорящий планирует или программирует не только каждое высказывание, но и весь монолог как целое. (А.А, Леонтьев). В отличи</w:t>
      </w:r>
      <w:proofErr w:type="gramStart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и</w:t>
      </w:r>
      <w:proofErr w:type="gramEnd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от диалогической речи формирование монолога требует целенаправленного обучения, осознанного отношения ребенка к построению связанного высказывания. Психологические исследования отмечают появления элементов монологической речи лишь к пяти годам. Только с этого времени ребенок начинает овладевать сложнейшей формой сообщения в виде монолог</w:t>
      </w:r>
      <w:proofErr w:type="gramStart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а-</w:t>
      </w:r>
      <w:proofErr w:type="gramEnd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ра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ссказа о пережитом и увиденном.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Приемы работы над монологической реч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ью: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работа над со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ставлением рассказа — описания;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работа над составлением расск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аза по серии сюжетных картинок;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работа над составлением расск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аза по одной сюжетной картинке;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- работа над пересказом;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работа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над самостоятельным рассказом.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При составлении описательных рассказов ребенок овладевает первыми навыками связного изложения мыслей «на одну тему», одновременно он прочно усваивает признаки многих предметов, а, следовательн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о, расширяется словарный запас.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 xml:space="preserve">Для обогащения словарного запаса очень важно проводить подготовительную работу к составлению каждого рассказа-описания, напоминая ребенку о признаках описываемых предметов или даже заново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знакомя его с этими признаками.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Начав с описания единичных предметов, нужно переходить к сравнительным описаниям однородных предметов – учиться сравнивать разных животных, разные фрукты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и овощи, разные деревья и т.д.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Приведем пример составления описательного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рассказа по предложенной схеме.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Трудность правильного прослеживания ребенком основных моментов развития сюжета проще всего преодолеть, если начать работу с составления рассказа по серии сюжетных картинок, расположенных в той последовательности, в какой происходили события.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Количество сюжетных картинок в серии постепенно увеличивается, и описание каждой картинки становится более подробным, состоящим из нескольких предложений. В итоге составления рассказов по сериям картинок ребенок должен усвоить, что рассказы нужно строить в строгом соответствии с последовательностью расположения картинок, а не по принципу «Что перво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е вспомнилось, о том и говори».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Приведем при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меры последовательных картинок.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При составлении рассказа по одной сюжетной картине очень важно, чтобы картина отвечала следующим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требованиям: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она должна быть красочной, интересной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и привлекательной для ребенка;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сам сюжет должен быть по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нятен ребенку данного возраста;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на картине должно быть н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ебольшое число действующих лиц;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она не должна быть перегружена различными деталями, не имеющими прямого отнош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ения к ее основному содержанию.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Необходимо предложить ребенку придумать название картины. Ребенок должен научиться понимать сам смысл изображенного на картине события и определять свое отношение к нему. Предварительно взрослый должен продумать содержание беседы по картине и характ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ер задаваемых ребенку вопросов.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Важно упражнять ребе</w:t>
      </w:r>
      <w:r w:rsidR="001B0C00">
        <w:rPr>
          <w:rFonts w:ascii="Times New Roman" w:hAnsi="Times New Roman" w:cs="Times New Roman"/>
          <w:i/>
          <w:color w:val="002060"/>
          <w:sz w:val="28"/>
          <w:szCs w:val="28"/>
        </w:rPr>
        <w:t>нка и в других видах пересказа это</w:t>
      </w:r>
    </w:p>
    <w:p w:rsidR="00DF53D7" w:rsidRPr="00DF53D7" w:rsidRDefault="001B0C00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выборочный пересказ</w:t>
      </w:r>
      <w:proofErr w:type="gramStart"/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к</w:t>
      </w:r>
      <w:r w:rsidR="00DF53D7" w:rsidRPr="00DF53D7">
        <w:rPr>
          <w:rFonts w:ascii="Times New Roman" w:hAnsi="Times New Roman" w:cs="Times New Roman"/>
          <w:i/>
          <w:color w:val="002060"/>
          <w:sz w:val="28"/>
          <w:szCs w:val="28"/>
        </w:rPr>
        <w:t>раткий переск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аз, т</w:t>
      </w:r>
      <w:bookmarkStart w:id="0" w:name="_GoBack"/>
      <w:bookmarkEnd w:id="0"/>
      <w:r w:rsidR="00DF53D7">
        <w:rPr>
          <w:rFonts w:ascii="Times New Roman" w:hAnsi="Times New Roman" w:cs="Times New Roman"/>
          <w:i/>
          <w:color w:val="002060"/>
          <w:sz w:val="28"/>
          <w:szCs w:val="28"/>
        </w:rPr>
        <w:t>ворческое рассказывание.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Ребенку необходимо дополнить прослушанный рассказ чем-то новым, внести в него что-то свое, проявив при этом элементы фантазии. Чаще всего предлагается придума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ть к рассказу начало или конец.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Пер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есказ без опоры на наглядность.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При оценке качества детского пересказа важно учитывать следующее: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>- полноту пересказа;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последовательность изложения событий, соблюдени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е причинно-следственных связей;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использование слов и оборотов авторского текста, но не дословный пересказ всего текста (очень важен и пересказ «своими словами», свидетел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ьствующий о его осмысленности);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характер употребляемых предложений и правильность их построения;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- отсутствие длительных пауз, связанн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ых с трудностью подбора слов, по</w:t>
      </w: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стр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оения фраз или самого рассказа.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Переход к самостоятельному составлению рассказов должен быть достаточно хорошо подготовлен всей предшествующей работой, если она проводилась систематично. Чаще всего это бывают рас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сказы из личного опыта ребенка.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В процессе работы над пе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ресказом у ребенка развиваются: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внимание</w:t>
      </w:r>
      <w:r w:rsidR="001B0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память</w:t>
      </w:r>
      <w:r w:rsidR="001B0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логическое мышление</w:t>
      </w:r>
      <w:r w:rsidR="001B0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активный словарь</w:t>
      </w:r>
      <w:r w:rsidR="001B0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граммат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ически правильные обороты речи.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Владение навыками связной речи позволяет ребенку не только свободно общаться с окружающими, но и развиваться интеллектуально. Развитие речи у детей дошкольного возраста – процесс длительный и не простой, требующий внимания педагогов, родителей, а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иногда и участия специалистов.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Большое влияние на развитие речи детей оказывает речь окружающих его взрослых: логопеда, воспитателя, родителей. В связи с этим к речи воспитателя п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редъявляются особые требования.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Прежде всего, она должн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а быть неторопливой, спокойной.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Выразительность и эмоциональность речи обеспечиваются за счет повышения или понижения голоса в тех местах, к которым следует привлечь внимание ребенка. Особенно четко должны различаться вопросительные и повествовательные, </w:t>
      </w:r>
      <w:proofErr w:type="gramStart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восклицательное</w:t>
      </w:r>
      <w:proofErr w:type="gramEnd"/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и побудительные предложения. Следует помнить; что усвоение интонационной стороны речи происходит на основе подражания. По содержанию речь педагога  должна быть простой и досту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пной для понимания ее детьми...</w:t>
      </w:r>
    </w:p>
    <w:p w:rsidR="00DF53D7" w:rsidRPr="00DF53D7" w:rsidRDefault="00DF53D7" w:rsidP="001B0C00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F53D7">
        <w:rPr>
          <w:rFonts w:ascii="Times New Roman" w:hAnsi="Times New Roman" w:cs="Times New Roman"/>
          <w:i/>
          <w:color w:val="002060"/>
          <w:sz w:val="28"/>
          <w:szCs w:val="28"/>
        </w:rPr>
        <w:t>В заключении хочется еще раз напомнить о том, что именно в связной речи наиболее ярко проявляются все речевые «приобретения» ребенка – и правильность звукопроизношения, и богатство словарного запаса, и владение грамматическими нормами речи, и ее образность и выразительность. Но для того чтобы связная речь ребенка смогла приобрести все необходимые для нее качества, нужно последовательно пройти вместе с ним весь тот сложный, интересный и вполне доступный</w:t>
      </w:r>
    </w:p>
    <w:sectPr w:rsidR="00DF53D7" w:rsidRPr="00DF53D7" w:rsidSect="00DF53D7">
      <w:pgSz w:w="11906" w:h="16838"/>
      <w:pgMar w:top="1134" w:right="1701" w:bottom="1134" w:left="85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D7"/>
    <w:rsid w:val="001B0C00"/>
    <w:rsid w:val="00CB2435"/>
    <w:rsid w:val="00DF53D7"/>
    <w:rsid w:val="00E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сад Родничок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2021-11-26T09:29:00Z</cp:lastPrinted>
  <dcterms:created xsi:type="dcterms:W3CDTF">2021-11-26T09:10:00Z</dcterms:created>
  <dcterms:modified xsi:type="dcterms:W3CDTF">2021-11-26T11:58:00Z</dcterms:modified>
</cp:coreProperties>
</file>