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90" w:rsidRDefault="008C3C90" w:rsidP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3843" w:rsidRDefault="00945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763843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Фольклорное развлечение </w:t>
      </w:r>
    </w:p>
    <w:p w:rsidR="008C3C90" w:rsidRDefault="00945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763843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«Святк</w:t>
      </w:r>
      <w:proofErr w:type="gramStart"/>
      <w:r w:rsidRPr="00763843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и-</w:t>
      </w:r>
      <w:proofErr w:type="gramEnd"/>
      <w:r w:rsidRPr="00763843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колядки» </w:t>
      </w:r>
    </w:p>
    <w:p w:rsidR="00763843" w:rsidRPr="0036720F" w:rsidRDefault="0036720F" w:rsidP="0076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Подготовительная группа</w:t>
      </w:r>
    </w:p>
    <w:p w:rsidR="008C3C90" w:rsidRPr="00C85678" w:rsidRDefault="0094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Приобщить детей к истокам русской традиционной культуре познакомить с </w:t>
      </w:r>
      <w:proofErr w:type="gramStart"/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обрядами</w:t>
      </w:r>
      <w:proofErr w:type="gramEnd"/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существовали на Руси.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C3C90" w:rsidRPr="00C85678" w:rsidRDefault="00945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понятием Рождественские Святки, с традициями, обычаями и обрядами, связанными с их организацией и проведением. Расширять кругозор посредством приобщения к искусству и национальной культуре. Воспитывать у детей устойчивый интерес и отзывчивость на произведения музыкального фольклора. Формировать художественный вкус. Прививать любовь к народным праздникам и традициям.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3C90" w:rsidRDefault="007B262A" w:rsidP="007B2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Ход развлечения</w:t>
      </w:r>
      <w:r w:rsidR="009456A5"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262A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ХОЗЯЙКА.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 ребятушки, здравствуйте гости дорогие!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Наступило Рождество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 ждали мы его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Святки празднует народ:</w:t>
      </w:r>
    </w:p>
    <w:p w:rsidR="007B262A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Веселится и поет.</w:t>
      </w:r>
    </w:p>
    <w:p w:rsidR="008C3C90" w:rsidRPr="00C85678" w:rsidRDefault="007B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456A5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Святки?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Вы не слышали, ребятки?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 придется рассказать.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этот самый длинный.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Он веселый и старинный.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От Рождества и до Крещенья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Приготовив угощенье,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Пели разные колядки,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домам ходили в святки.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Наряжались и шутили,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ждали и любили.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давайте же сейчас</w:t>
      </w:r>
    </w:p>
    <w:p w:rsidR="008C3C90" w:rsidRPr="009456A5" w:rsidRDefault="009456A5" w:rsidP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Встретим мы его у нас.</w:t>
      </w:r>
    </w:p>
    <w:p w:rsidR="005A5394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Эй, подруженьки-подружки, веселушки-хохотушки,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Эй, ребята-молодцы, озорные удальцы,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Приходите поплясать, зимний вечер скоротать. 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                </w:t>
      </w:r>
    </w:p>
    <w:p w:rsidR="008C3C90" w:rsidRPr="00C85678" w:rsidRDefault="005A5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="007B262A"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ыбегают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скомо</w:t>
      </w:r>
      <w:r w:rsidR="009456A5"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рохи, с бубнами.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1-ый скомарох.  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Эй, спешите все сюда!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     В гости Коляда пришла.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   Будем мы шутить, смеяться</w:t>
      </w:r>
    </w:p>
    <w:p w:rsidR="008C3C90" w:rsidRPr="009456A5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Бегать, прыгать, забавляться!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2-ой скомарох.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Эй, хозяева вставайте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Шире двери открывайте.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На пороге Коляда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Обходила все двора.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А за шумной колядой</w:t>
      </w:r>
    </w:p>
    <w:p w:rsidR="008C3C90" w:rsidRPr="009456A5" w:rsidRDefault="009456A5" w:rsidP="007B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</w:t>
      </w:r>
      <w:proofErr w:type="spellStart"/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Колядовщики</w:t>
      </w:r>
      <w:proofErr w:type="spellEnd"/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гурьбой.</w:t>
      </w:r>
    </w:p>
    <w:p w:rsidR="008C3C90" w:rsidRDefault="00945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Под музыку выходят </w:t>
      </w:r>
      <w:proofErr w:type="spellStart"/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колядовщики</w:t>
      </w:r>
      <w:proofErr w:type="spellEnd"/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, </w:t>
      </w:r>
      <w:r w:rsidR="007B262A"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дети подготовительной группы </w:t>
      </w:r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переодетые. С музыкальными инструментами.</w:t>
      </w:r>
    </w:p>
    <w:p w:rsidR="00D651C9" w:rsidRDefault="00D65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D651C9" w:rsidRDefault="00D651C9" w:rsidP="00D65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</w:rPr>
        <w:drawing>
          <wp:inline distT="0" distB="0" distL="0" distR="0">
            <wp:extent cx="2724150" cy="2043113"/>
            <wp:effectExtent l="0" t="0" r="0" b="0"/>
            <wp:docPr id="1" name="Рисунок 1" descr="F:\Новая папка\Новая папка (5)\20260119_09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Новая папка (5)\20260119_091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95" cy="20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</w:rPr>
        <w:drawing>
          <wp:inline distT="0" distB="0" distL="0" distR="0">
            <wp:extent cx="2768600" cy="2076450"/>
            <wp:effectExtent l="0" t="0" r="0" b="0"/>
            <wp:docPr id="2" name="Рисунок 2" descr="F:\Новая папка\Новая папка (5)\20260119_09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Новая папка (5)\20260119_092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69" cy="207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1C9" w:rsidRPr="00C85678" w:rsidRDefault="00D65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ХОЗЯЙКА.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Динь-динь-динь, звенят звоночки!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ам пришли сыны и дочки!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</w:t>
      </w:r>
      <w:proofErr w:type="spellStart"/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>колядовщиков</w:t>
      </w:r>
      <w:proofErr w:type="spellEnd"/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встречайте,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Нас улыбкой привечайте!</w:t>
      </w:r>
    </w:p>
    <w:p w:rsidR="007B262A" w:rsidRDefault="007B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56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Поют колядки</w:t>
      </w:r>
      <w:r w:rsidR="00763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gramStart"/>
      <w:r w:rsidR="00763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 </w:t>
      </w:r>
      <w:proofErr w:type="gramEnd"/>
      <w:r w:rsidR="00763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Коляда к нам пришла счастье в дом принесла)</w:t>
      </w:r>
    </w:p>
    <w:p w:rsidR="0036720F" w:rsidRDefault="00367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Коляда к вам пришла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Счастье в дом принесла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С Новым годом с Рождеством!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Счастье. Радость в добрый дом.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Шире двери открывайте,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Коляду скорей впускайте.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А изволите впустить,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Не забудьте угостить.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С Новым годом поздравляем,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Счастья радости желаем!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Жить вам долго, не болеть,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В жизни много преуспеть.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Мы хозяев восхваляем,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Целый воз добра желаем.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Счастья вам большой мешок,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Нам с капустой пирожок.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Мы колядки вам пропели,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Пирогов у вас поели.</w:t>
      </w:r>
    </w:p>
    <w:p w:rsidR="0036720F" w:rsidRP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С Новым годом, с Рождеством,</w:t>
      </w:r>
    </w:p>
    <w:p w:rsidR="0036720F" w:rsidRDefault="0036720F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20F">
        <w:rPr>
          <w:rFonts w:ascii="Times New Roman" w:eastAsia="Times New Roman" w:hAnsi="Times New Roman" w:cs="Times New Roman"/>
          <w:b/>
          <w:sz w:val="28"/>
          <w:szCs w:val="28"/>
        </w:rPr>
        <w:t>Счастья радость в добрый дом</w:t>
      </w:r>
      <w:r w:rsidRPr="003672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51C9" w:rsidRDefault="00D651C9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1C9" w:rsidRDefault="00D651C9" w:rsidP="0036720F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6700" cy="2105025"/>
            <wp:effectExtent l="0" t="0" r="0" b="0"/>
            <wp:docPr id="3" name="Рисунок 3" descr="F:\Новая папка\Новая папка (5)\20260119_09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Новая папка (5)\20260119_0928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250" cy="210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9875" cy="2107406"/>
            <wp:effectExtent l="0" t="0" r="0" b="0"/>
            <wp:docPr id="4" name="Рисунок 4" descr="F:\Новая папка\Новая папка (5)\20260119_09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\Новая папка (5)\20260119_0934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74" cy="210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ХОЗЯЙКА. 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 добрые молодцы и красны девицы!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Вот вам угощенье, конфеты да печенье </w:t>
      </w: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(показывает на стол с угощением)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Рада видеть я гостей из далеких волостей.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Дальше не спешите, в избу проходите.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широкому двору, да к накрытому столу! 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Посиделки здесь у нас.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сюда позвали вас,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Поиграть, повеселиться.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русский пляс с душой пуститься.                                                                </w:t>
      </w:r>
    </w:p>
    <w:p w:rsidR="008C3C90" w:rsidRPr="00C85678" w:rsidRDefault="009456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5678">
        <w:rPr>
          <w:rStyle w:val="c1"/>
          <w:color w:val="000000"/>
          <w:sz w:val="28"/>
          <w:szCs w:val="28"/>
        </w:rPr>
        <w:t xml:space="preserve">На святочных посиделках пели </w:t>
      </w:r>
      <w:proofErr w:type="gramStart"/>
      <w:r w:rsidRPr="00C85678">
        <w:rPr>
          <w:rStyle w:val="c1"/>
          <w:color w:val="000000"/>
          <w:sz w:val="28"/>
          <w:szCs w:val="28"/>
        </w:rPr>
        <w:t>песни про зиму</w:t>
      </w:r>
      <w:proofErr w:type="gramEnd"/>
      <w:r w:rsidRPr="00C85678">
        <w:rPr>
          <w:rStyle w:val="c1"/>
          <w:color w:val="000000"/>
          <w:sz w:val="28"/>
          <w:szCs w:val="28"/>
        </w:rPr>
        <w:t>, говорили пословицы и поговорки:</w:t>
      </w:r>
    </w:p>
    <w:p w:rsidR="008C3C90" w:rsidRPr="00C85678" w:rsidRDefault="009456A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5678">
        <w:rPr>
          <w:rStyle w:val="c1"/>
          <w:color w:val="000000"/>
          <w:sz w:val="28"/>
          <w:szCs w:val="28"/>
        </w:rPr>
        <w:t>1. Январь - году начало, зиме середина</w:t>
      </w:r>
    </w:p>
    <w:p w:rsidR="008C3C90" w:rsidRPr="00C85678" w:rsidRDefault="009456A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5678">
        <w:rPr>
          <w:rStyle w:val="c1"/>
          <w:color w:val="000000"/>
          <w:sz w:val="28"/>
          <w:szCs w:val="28"/>
        </w:rPr>
        <w:t>2. Январь - перелом зимы.</w:t>
      </w:r>
    </w:p>
    <w:p w:rsidR="008C3C90" w:rsidRPr="00C85678" w:rsidRDefault="009456A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5678">
        <w:rPr>
          <w:rStyle w:val="c1"/>
          <w:color w:val="000000"/>
          <w:sz w:val="28"/>
          <w:szCs w:val="28"/>
        </w:rPr>
        <w:t>3. В январе солнце на лето, зима - на мороз.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Ну конечно,</w:t>
      </w:r>
      <w:r w:rsidR="007B262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же посиделки без игры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3C90" w:rsidRPr="009456A5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9456A5">
        <w:rPr>
          <w:rStyle w:val="c1"/>
          <w:rFonts w:ascii="Times New Roman" w:hAnsi="Times New Roman" w:cs="Times New Roman"/>
          <w:b/>
          <w:color w:val="000000"/>
          <w:sz w:val="36"/>
          <w:szCs w:val="28"/>
        </w:rPr>
        <w:t> </w:t>
      </w:r>
      <w:r w:rsidR="007B262A" w:rsidRPr="009456A5">
        <w:rPr>
          <w:rStyle w:val="c1"/>
          <w:rFonts w:ascii="Times New Roman" w:hAnsi="Times New Roman" w:cs="Times New Roman"/>
          <w:b/>
          <w:color w:val="000000"/>
          <w:sz w:val="36"/>
          <w:szCs w:val="28"/>
        </w:rPr>
        <w:t>Игра «Шел козел по лесу»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C90" w:rsidRPr="00C85678" w:rsidRDefault="009456A5" w:rsidP="00735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ХОЗЯЙКА.</w:t>
      </w:r>
      <w:r w:rsidRPr="00C8567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Какой же праздник без загадок.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C90" w:rsidRDefault="009456A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hAnsi="Times New Roman" w:cs="Times New Roman"/>
          <w:color w:val="000000"/>
          <w:sz w:val="28"/>
          <w:szCs w:val="28"/>
        </w:rPr>
        <w:t>1.У нее одежки колки: Все иголки, да иголки. </w:t>
      </w:r>
      <w:r w:rsidRPr="00C85678">
        <w:rPr>
          <w:rFonts w:ascii="Times New Roman" w:hAnsi="Times New Roman" w:cs="Times New Roman"/>
          <w:color w:val="000000"/>
          <w:sz w:val="28"/>
          <w:szCs w:val="28"/>
        </w:rPr>
        <w:br/>
        <w:t> Звери шутят: "Дядя еж на нее слегка похож"</w:t>
      </w:r>
      <w:proofErr w:type="gramStart"/>
      <w:r w:rsidRPr="00C8567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85678">
        <w:rPr>
          <w:rFonts w:ascii="Times New Roman" w:hAnsi="Times New Roman" w:cs="Times New Roman"/>
          <w:color w:val="000000"/>
          <w:sz w:val="28"/>
          <w:szCs w:val="28"/>
        </w:rPr>
        <w:t xml:space="preserve">                     (</w:t>
      </w:r>
      <w:proofErr w:type="gramStart"/>
      <w:r w:rsidRPr="00C85678">
        <w:rPr>
          <w:rFonts w:ascii="Times New Roman" w:hAnsi="Times New Roman" w:cs="Times New Roman"/>
          <w:color w:val="000000"/>
          <w:sz w:val="28"/>
          <w:szCs w:val="28"/>
        </w:rPr>
        <w:t>ё</w:t>
      </w:r>
      <w:proofErr w:type="gramEnd"/>
      <w:r w:rsidRPr="00C85678">
        <w:rPr>
          <w:rFonts w:ascii="Times New Roman" w:hAnsi="Times New Roman" w:cs="Times New Roman"/>
          <w:color w:val="000000"/>
          <w:sz w:val="28"/>
          <w:szCs w:val="28"/>
        </w:rPr>
        <w:t>лка)</w:t>
      </w:r>
    </w:p>
    <w:p w:rsidR="009456A5" w:rsidRPr="00C85678" w:rsidRDefault="009456A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C3C90" w:rsidRPr="00C85678" w:rsidRDefault="009456A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hAnsi="Times New Roman" w:cs="Times New Roman"/>
          <w:color w:val="000000"/>
          <w:sz w:val="28"/>
          <w:szCs w:val="28"/>
        </w:rPr>
        <w:t>2.Косолапый и большой, спит в берлоге он зимой. </w:t>
      </w:r>
      <w:r w:rsidRPr="00C85678">
        <w:rPr>
          <w:rFonts w:ascii="Times New Roman" w:hAnsi="Times New Roman" w:cs="Times New Roman"/>
          <w:color w:val="000000"/>
          <w:sz w:val="28"/>
          <w:szCs w:val="28"/>
        </w:rPr>
        <w:br/>
        <w:t>Любит шишки, любит мёд, ну-ка, кто же назовет?                   (медведь)</w:t>
      </w:r>
    </w:p>
    <w:p w:rsidR="008C3C90" w:rsidRPr="00C85678" w:rsidRDefault="009456A5">
      <w:pPr>
        <w:pStyle w:val="c25"/>
        <w:spacing w:before="0" w:beforeAutospacing="0" w:after="0" w:afterAutospacing="0"/>
        <w:rPr>
          <w:color w:val="000000"/>
          <w:sz w:val="28"/>
          <w:szCs w:val="28"/>
        </w:rPr>
      </w:pPr>
      <w:r w:rsidRPr="00C85678">
        <w:rPr>
          <w:color w:val="000000"/>
          <w:sz w:val="28"/>
          <w:szCs w:val="28"/>
        </w:rPr>
        <w:t>3. Бел, как мел, С неба прилетел.</w:t>
      </w:r>
      <w:r w:rsidRPr="00C85678">
        <w:rPr>
          <w:color w:val="000000"/>
          <w:sz w:val="28"/>
          <w:szCs w:val="28"/>
        </w:rPr>
        <w:br/>
        <w:t>Зиму пролежал, В землю убежал. (Снег)</w:t>
      </w:r>
      <w:r w:rsidRPr="00C85678">
        <w:rPr>
          <w:color w:val="000000"/>
          <w:sz w:val="28"/>
          <w:szCs w:val="28"/>
        </w:rPr>
        <w:br/>
      </w:r>
      <w:r w:rsidRPr="00C85678">
        <w:rPr>
          <w:color w:val="000000"/>
          <w:sz w:val="28"/>
          <w:szCs w:val="28"/>
        </w:rPr>
        <w:lastRenderedPageBreak/>
        <w:br/>
        <w:t>4. Он вошел — никто не видел, Он сказал — никто не слышал.</w:t>
      </w:r>
      <w:r w:rsidRPr="00C85678">
        <w:rPr>
          <w:color w:val="000000"/>
          <w:sz w:val="28"/>
          <w:szCs w:val="28"/>
        </w:rPr>
        <w:br/>
        <w:t>Дунул в окна и исчез, А на окнах вырос лес. (Мороз)</w:t>
      </w:r>
      <w:r w:rsidRPr="00C85678">
        <w:rPr>
          <w:color w:val="000000"/>
          <w:sz w:val="28"/>
          <w:szCs w:val="28"/>
        </w:rPr>
        <w:br/>
      </w:r>
      <w:r w:rsidRPr="00C85678">
        <w:rPr>
          <w:color w:val="000000"/>
          <w:sz w:val="28"/>
          <w:szCs w:val="28"/>
        </w:rPr>
        <w:br/>
        <w:t>5. Пришла девушка Беляна, Побелела вся поляна. (Снег)</w:t>
      </w:r>
      <w:r w:rsidRPr="00C85678">
        <w:rPr>
          <w:color w:val="000000"/>
          <w:sz w:val="28"/>
          <w:szCs w:val="28"/>
        </w:rPr>
        <w:br/>
      </w:r>
      <w:r w:rsidRPr="00C85678">
        <w:rPr>
          <w:color w:val="000000"/>
          <w:sz w:val="28"/>
          <w:szCs w:val="28"/>
        </w:rPr>
        <w:br/>
        <w:t>6. Растет она вниз головою, Не летом растет, а зимою.</w:t>
      </w:r>
      <w:r w:rsidRPr="00C85678">
        <w:rPr>
          <w:color w:val="000000"/>
          <w:sz w:val="28"/>
          <w:szCs w:val="28"/>
        </w:rPr>
        <w:br/>
        <w:t>Но солнце ее припечет — Заплачет она и умрет. (Сосулька)</w:t>
      </w:r>
    </w:p>
    <w:p w:rsidR="008C3C90" w:rsidRPr="00C85678" w:rsidRDefault="008C3C90">
      <w:pPr>
        <w:pStyle w:val="c25"/>
        <w:spacing w:before="0" w:beforeAutospacing="0" w:after="0" w:afterAutospacing="0"/>
        <w:rPr>
          <w:color w:val="000000"/>
          <w:sz w:val="28"/>
          <w:szCs w:val="28"/>
        </w:rPr>
      </w:pPr>
    </w:p>
    <w:p w:rsidR="008C3C90" w:rsidRPr="00C85678" w:rsidRDefault="009456A5">
      <w:pPr>
        <w:pStyle w:val="c25"/>
        <w:spacing w:before="0" w:beforeAutospacing="0" w:after="0" w:afterAutospacing="0"/>
        <w:rPr>
          <w:color w:val="000000"/>
          <w:sz w:val="28"/>
          <w:szCs w:val="28"/>
        </w:rPr>
      </w:pPr>
      <w:r w:rsidRPr="00C85678">
        <w:rPr>
          <w:color w:val="000000"/>
          <w:sz w:val="28"/>
          <w:szCs w:val="28"/>
        </w:rPr>
        <w:t>7. Запорошила дорожки, Разукрасила окошки.</w:t>
      </w:r>
      <w:r w:rsidRPr="00C85678">
        <w:rPr>
          <w:color w:val="000000"/>
          <w:sz w:val="28"/>
          <w:szCs w:val="28"/>
        </w:rPr>
        <w:br/>
        <w:t xml:space="preserve">   Радость детям подарила И на санках прокатила</w:t>
      </w:r>
      <w:proofErr w:type="gramStart"/>
      <w:r w:rsidRPr="00C85678">
        <w:rPr>
          <w:color w:val="000000"/>
          <w:sz w:val="28"/>
          <w:szCs w:val="28"/>
        </w:rPr>
        <w:t>.</w:t>
      </w:r>
      <w:proofErr w:type="gramEnd"/>
      <w:r w:rsidRPr="00C85678">
        <w:rPr>
          <w:color w:val="000000"/>
          <w:sz w:val="28"/>
          <w:szCs w:val="28"/>
        </w:rPr>
        <w:t xml:space="preserve">           (</w:t>
      </w:r>
      <w:proofErr w:type="gramStart"/>
      <w:r w:rsidRPr="00C85678">
        <w:rPr>
          <w:color w:val="000000"/>
          <w:sz w:val="28"/>
          <w:szCs w:val="28"/>
        </w:rPr>
        <w:t>з</w:t>
      </w:r>
      <w:proofErr w:type="gramEnd"/>
      <w:r w:rsidRPr="00C85678">
        <w:rPr>
          <w:color w:val="000000"/>
          <w:sz w:val="28"/>
          <w:szCs w:val="28"/>
        </w:rPr>
        <w:t>има)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ХОЗЯЙКА.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Ну вот, ребята все загадки отгадали,</w:t>
      </w:r>
    </w:p>
    <w:p w:rsidR="008C3C90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а теперь спойте </w:t>
      </w:r>
      <w:proofErr w:type="gramStart"/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песню про зиму</w:t>
      </w:r>
      <w:proofErr w:type="gramEnd"/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, про снег.</w:t>
      </w:r>
    </w:p>
    <w:p w:rsidR="00D651C9" w:rsidRPr="00C85678" w:rsidRDefault="00D651C9" w:rsidP="00D65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90825" cy="2093119"/>
            <wp:effectExtent l="0" t="0" r="0" b="0"/>
            <wp:docPr id="5" name="Рисунок 5" descr="F:\Новая папка\Новая папка (5)\20260119_09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\Новая папка (5)\20260119_095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4" cy="209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763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 </w:t>
      </w:r>
      <w:r w:rsidR="0073518A"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  <w:r w:rsidR="00C85678" w:rsidRPr="009456A5"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  <w:t>Зимние радости</w:t>
      </w:r>
      <w:r w:rsidR="0073518A"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ХОЗЯЙКА.    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я предлагаю вам игру.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               Мерить силу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               Как бывает в старину.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               Самых сильных приглашаем мы ребят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               Ну- ка встаньте силачи в потешный ряд.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</w:t>
      </w:r>
      <w:r w:rsidR="00D967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Игра « Б</w:t>
      </w:r>
      <w:r w:rsidR="002B314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усинки</w:t>
      </w:r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»                     </w:t>
      </w:r>
    </w:p>
    <w:p w:rsidR="008C3C90" w:rsidRPr="00C85678" w:rsidRDefault="008C3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ХОЗЯЙКА.  Я начну пословицу, а вы заканчивайте,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 хором дружно отвечайте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Без труда... не вынешь рыбку из пруда.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Делу время... — потехе час.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трудиться... тому без дела не сидится.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 человека кормит... а лень портит.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Терпенье и труд... все перетрут.</w:t>
      </w:r>
    </w:p>
    <w:p w:rsidR="008C3C90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 ищи, а найдешь... — береги.</w:t>
      </w:r>
    </w:p>
    <w:p w:rsidR="00D651C9" w:rsidRDefault="00D65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51C9" w:rsidRDefault="00D65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51C9" w:rsidRDefault="00D65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51C9" w:rsidRDefault="00D651C9" w:rsidP="00D65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47975" cy="2135981"/>
            <wp:effectExtent l="0" t="0" r="0" b="0"/>
            <wp:docPr id="6" name="Рисунок 6" descr="F:\Новая папка\Новая папка (5)\20260119_10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овая папка\Новая папка (5)\20260119_1012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54" cy="21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90" w:rsidRPr="00C85678" w:rsidRDefault="008C3C90" w:rsidP="00D65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C3C90" w:rsidRPr="00C85678" w:rsidRDefault="009456A5" w:rsidP="00C85678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Вдруг за печкой раздается грохот. </w:t>
      </w:r>
    </w:p>
    <w:p w:rsidR="008C3C90" w:rsidRPr="00C85678" w:rsidRDefault="009456A5" w:rsidP="0073518A">
      <w:pPr>
        <w:shd w:val="clear" w:color="auto" w:fill="FFFFFF"/>
        <w:spacing w:after="0" w:line="240" w:lineRule="auto"/>
        <w:ind w:left="10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Хозяйка: 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что еще за шутки?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518A"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Домовой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(Из-за печки) Печка-то топиться, пирожка-то хочется.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Хозяйка: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Ух! Домовой шалит</w:t>
      </w:r>
      <w:r w:rsid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! (грозит ему) </w:t>
      </w:r>
      <w:r w:rsid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(Из-за двери вылетает башмак)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Хозяйка: 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ты! Разозлился на нас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C3C90" w:rsidRPr="00C85678" w:rsidRDefault="009456A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73518A"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(</w:t>
      </w:r>
      <w:proofErr w:type="gramStart"/>
      <w:r w:rsidR="0073518A"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Идет к печке  выходит</w:t>
      </w:r>
      <w:proofErr w:type="gramEnd"/>
      <w:r w:rsidR="0073518A"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домовым</w:t>
      </w: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</w:p>
    <w:p w:rsidR="00763843" w:rsidRDefault="009456A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Вот вам добры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й молодец</w:t>
      </w:r>
      <w:r w:rsid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518A"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Домовой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Я бежал да запыхался,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Дыму с печки надышался,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вам на силушку добрался.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Уж как рад я, уж как рад,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увидел, вас, ребят!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Веселиться я люблю,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вс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тавайте на игру, 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мне в руки попадет, 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со мной  плясать</w:t>
      </w:r>
      <w:r w:rsid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пойдет! </w:t>
      </w: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63843" w:rsidRPr="00C85678" w:rsidRDefault="00763843" w:rsidP="007638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«Жмурки» </w:t>
      </w:r>
    </w:p>
    <w:p w:rsidR="008C3C90" w:rsidRPr="00C85678" w:rsidRDefault="009456A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Домовому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завязывают глаза, дети 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убегают и хлопают в ладоши, Домовой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пытается поймать.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попался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встают в обруч после игры танцуют с домовым</w:t>
      </w:r>
    </w:p>
    <w:p w:rsidR="00763843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518A"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Домовой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Ух, к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акие шустрые да ловкие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Ух и наплясался, повеселился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Хозяйка: 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73518A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Ну ладно оставайся,  у нас на празднике  только не шали больше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, я</w:t>
      </w:r>
      <w:r w:rsid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мигом тебя выгоню. 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518A"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Домовой</w:t>
      </w:r>
      <w:r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А давайте еще поиграем в мою лю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>бимую игру.</w:t>
      </w:r>
    </w:p>
    <w:p w:rsidR="008C3C90" w:rsidRPr="009456A5" w:rsidRDefault="0076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Игра</w:t>
      </w:r>
      <w:r w:rsidRPr="00763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C85678" w:rsidRPr="00763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763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Кутерьма»</w:t>
      </w:r>
      <w:r w:rsidR="00C85678" w:rsidRPr="00763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456A5" w:rsidRPr="00C8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Хозяйка: </w:t>
      </w:r>
      <w:r w:rsidR="009456A5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Молодцы, ребята!                               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ХОЗЯЙКА.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 у меня есть еще одна интересная игра.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На концах веревок палки,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Называются “моталки”.</w:t>
      </w:r>
    </w:p>
    <w:p w:rsidR="008C3C90" w:rsidRPr="00C85678" w:rsidRDefault="00C8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Посреди веревок конфетка</w:t>
      </w:r>
      <w:r w:rsidR="009456A5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Ты мотай веревку шибко.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Тот, кто первым намотает,</w:t>
      </w:r>
    </w:p>
    <w:p w:rsidR="00763843" w:rsidRDefault="00C8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Тот и конфетку </w:t>
      </w:r>
      <w:r w:rsidR="009456A5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получает. 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763843" w:rsidRDefault="009456A5" w:rsidP="00C8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Игра «Мотальщики».</w:t>
      </w:r>
    </w:p>
    <w:p w:rsidR="00C85678" w:rsidRPr="00C85678" w:rsidRDefault="009456A5" w:rsidP="00C8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</w:t>
      </w:r>
    </w:p>
    <w:p w:rsidR="00763843" w:rsidRDefault="00D967BC" w:rsidP="00C856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="009456A5" w:rsidRPr="00C856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«Веселая метелка</w:t>
      </w:r>
      <w:r w:rsidR="009456A5" w:rsidRPr="00C856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C3C90" w:rsidRDefault="009456A5" w:rsidP="00C856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hAnsi="Times New Roman" w:cs="Times New Roman"/>
          <w:color w:val="000000"/>
          <w:sz w:val="28"/>
          <w:szCs w:val="28"/>
        </w:rPr>
        <w:br/>
        <w:t>Передают веник, украшенный бантом, пока играет музыка. У кого после окончания музыки веник остался в руках, тот выходит и танцует.</w:t>
      </w:r>
    </w:p>
    <w:p w:rsidR="00763843" w:rsidRPr="00C85678" w:rsidRDefault="00763843" w:rsidP="00C856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3C90" w:rsidRDefault="00C85678" w:rsidP="00C8567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85678">
        <w:rPr>
          <w:rFonts w:ascii="Times New Roman" w:hAnsi="Times New Roman" w:cs="Times New Roman"/>
          <w:b/>
          <w:color w:val="000000"/>
          <w:sz w:val="28"/>
          <w:szCs w:val="28"/>
        </w:rPr>
        <w:t>Игра «Снег руками нагребая»</w:t>
      </w:r>
      <w:r w:rsidR="009456A5" w:rsidRPr="00C856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763843" w:rsidRPr="00C85678" w:rsidRDefault="00763843" w:rsidP="00C8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РЕБЁНОК.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Мы и пели, и плясали и загадки отгадали.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   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А где же наши угощенья?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ХОЗЯЙКА.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Вот вам гости угощенье, сыр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печенье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Пряники, конфеты, покушайте детки.</w:t>
      </w:r>
    </w:p>
    <w:p w:rsidR="008C3C90" w:rsidRPr="00C85678" w:rsidRDefault="00945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Хозяюшка угощает колядовщиков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ХОЗЯЙКА.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Наш праздник подошел к концу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Поздравляем с Новым годом, Рождеством.</w:t>
      </w:r>
    </w:p>
    <w:p w:rsidR="008C3C90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76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здоровы, счастливы будьте</w:t>
      </w:r>
    </w:p>
    <w:p w:rsidR="00C85678" w:rsidRPr="00C85678" w:rsidRDefault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Живите без бед, много лет.  </w:t>
      </w:r>
    </w:p>
    <w:p w:rsidR="008C3C90" w:rsidRPr="009456A5" w:rsidRDefault="00C85678" w:rsidP="00945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за общим столом пьют чай с конфетами.</w:t>
      </w:r>
      <w:r w:rsidR="009456A5" w:rsidRPr="00C856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9456A5" w:rsidRPr="00C856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sectPr w:rsidR="008C3C90" w:rsidRPr="009456A5" w:rsidSect="009456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DE630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B60C994C"/>
    <w:lvl w:ilvl="0" w:tplc="C15A3E76">
      <w:start w:val="1"/>
      <w:numFmt w:val="decimal"/>
      <w:lvlText w:val="%1."/>
      <w:lvlJc w:val="left"/>
      <w:pPr>
        <w:ind w:left="8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5" w:hanging="360"/>
      </w:pPr>
    </w:lvl>
    <w:lvl w:ilvl="2" w:tplc="0419001B" w:tentative="1">
      <w:start w:val="1"/>
      <w:numFmt w:val="lowerRoman"/>
      <w:lvlText w:val="%3."/>
      <w:lvlJc w:val="right"/>
      <w:pPr>
        <w:ind w:left="9825" w:hanging="180"/>
      </w:pPr>
    </w:lvl>
    <w:lvl w:ilvl="3" w:tplc="0419000F" w:tentative="1">
      <w:start w:val="1"/>
      <w:numFmt w:val="decimal"/>
      <w:lvlText w:val="%4."/>
      <w:lvlJc w:val="left"/>
      <w:pPr>
        <w:ind w:left="10545" w:hanging="360"/>
      </w:pPr>
    </w:lvl>
    <w:lvl w:ilvl="4" w:tplc="04190019" w:tentative="1">
      <w:start w:val="1"/>
      <w:numFmt w:val="lowerLetter"/>
      <w:lvlText w:val="%5."/>
      <w:lvlJc w:val="left"/>
      <w:pPr>
        <w:ind w:left="11265" w:hanging="360"/>
      </w:pPr>
    </w:lvl>
    <w:lvl w:ilvl="5" w:tplc="0419001B" w:tentative="1">
      <w:start w:val="1"/>
      <w:numFmt w:val="lowerRoman"/>
      <w:lvlText w:val="%6."/>
      <w:lvlJc w:val="right"/>
      <w:pPr>
        <w:ind w:left="11985" w:hanging="180"/>
      </w:pPr>
    </w:lvl>
    <w:lvl w:ilvl="6" w:tplc="0419000F" w:tentative="1">
      <w:start w:val="1"/>
      <w:numFmt w:val="decimal"/>
      <w:lvlText w:val="%7."/>
      <w:lvlJc w:val="left"/>
      <w:pPr>
        <w:ind w:left="12705" w:hanging="360"/>
      </w:pPr>
    </w:lvl>
    <w:lvl w:ilvl="7" w:tplc="04190019" w:tentative="1">
      <w:start w:val="1"/>
      <w:numFmt w:val="lowerLetter"/>
      <w:lvlText w:val="%8."/>
      <w:lvlJc w:val="left"/>
      <w:pPr>
        <w:ind w:left="13425" w:hanging="360"/>
      </w:pPr>
    </w:lvl>
    <w:lvl w:ilvl="8" w:tplc="0419001B" w:tentative="1">
      <w:start w:val="1"/>
      <w:numFmt w:val="lowerRoman"/>
      <w:lvlText w:val="%9."/>
      <w:lvlJc w:val="right"/>
      <w:pPr>
        <w:ind w:left="14145" w:hanging="180"/>
      </w:pPr>
    </w:lvl>
  </w:abstractNum>
  <w:abstractNum w:abstractNumId="2">
    <w:nsid w:val="49557968"/>
    <w:multiLevelType w:val="multilevel"/>
    <w:tmpl w:val="347830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3C90"/>
    <w:rsid w:val="002B314F"/>
    <w:rsid w:val="002C5EE5"/>
    <w:rsid w:val="0036720F"/>
    <w:rsid w:val="005A5394"/>
    <w:rsid w:val="0073518A"/>
    <w:rsid w:val="00763843"/>
    <w:rsid w:val="007B262A"/>
    <w:rsid w:val="008C3C90"/>
    <w:rsid w:val="009456A5"/>
    <w:rsid w:val="00C85678"/>
    <w:rsid w:val="00D651C9"/>
    <w:rsid w:val="00D9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file">
    <w:name w:val="file"/>
    <w:basedOn w:val="a0"/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</w:style>
  <w:style w:type="character" w:customStyle="1" w:styleId="c2">
    <w:name w:val="c2"/>
    <w:basedOn w:val="a0"/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</w:style>
  <w:style w:type="character" w:customStyle="1" w:styleId="c6">
    <w:name w:val="c6"/>
    <w:basedOn w:val="a0"/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Иванова О.В.</cp:lastModifiedBy>
  <cp:revision>29</cp:revision>
  <dcterms:created xsi:type="dcterms:W3CDTF">2017-01-11T10:15:00Z</dcterms:created>
  <dcterms:modified xsi:type="dcterms:W3CDTF">2026-01-23T09:09:00Z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fd65445d4b99431e9e7959d5a628e043</vt:lpwstr>
  </property>
</Properties>
</file>