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F9" w:rsidRDefault="001A5C11" w:rsidP="004D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Сценарий развлечения во второй младшей и средней группе «</w:t>
      </w:r>
      <w:r w:rsidR="004D37F8">
        <w:rPr>
          <w:rFonts w:ascii="Times New Roman" w:hAnsi="Times New Roman" w:cs="Times New Roman"/>
          <w:b/>
          <w:sz w:val="28"/>
          <w:szCs w:val="28"/>
        </w:rPr>
        <w:t xml:space="preserve">В гостях у Агнии </w:t>
      </w:r>
      <w:proofErr w:type="spellStart"/>
      <w:r w:rsidR="004D37F8">
        <w:rPr>
          <w:rFonts w:ascii="Times New Roman" w:hAnsi="Times New Roman" w:cs="Times New Roman"/>
          <w:b/>
          <w:sz w:val="28"/>
          <w:szCs w:val="28"/>
        </w:rPr>
        <w:t>Б</w:t>
      </w:r>
      <w:r w:rsidR="004D37F8" w:rsidRPr="004D37F8">
        <w:rPr>
          <w:rFonts w:ascii="Times New Roman" w:hAnsi="Times New Roman" w:cs="Times New Roman"/>
          <w:b/>
          <w:sz w:val="28"/>
          <w:szCs w:val="28"/>
        </w:rPr>
        <w:t>арто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4D37F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D37F8" w:rsidRDefault="004D37F8" w:rsidP="004D37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7F8">
        <w:rPr>
          <w:rFonts w:ascii="Times New Roman" w:hAnsi="Times New Roman" w:cs="Times New Roman"/>
          <w:sz w:val="28"/>
          <w:szCs w:val="28"/>
        </w:rPr>
        <w:t>Цель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познакомить детей с творчеством поэтессы, развить любовь к чтению стихотворений.</w:t>
      </w:r>
    </w:p>
    <w:p w:rsidR="004D37F8" w:rsidRDefault="004D37F8" w:rsidP="004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группы раннего возраста  вспомнили знакомые стихотворения «Зайка», «Бычок», «Лошадка».  Играли с игрушками по книгам Агнии Львовны.</w:t>
      </w:r>
    </w:p>
    <w:p w:rsidR="004D37F8" w:rsidRDefault="004D37F8" w:rsidP="004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песенки, участвовали в подвижных играх.</w:t>
      </w:r>
    </w:p>
    <w:p w:rsidR="004D37F8" w:rsidRDefault="004D37F8" w:rsidP="004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763" cy="1943517"/>
            <wp:effectExtent l="0" t="0" r="635" b="0"/>
            <wp:docPr id="1" name="Рисунок 1" descr="C:\Users\Ласточка\Desktop\Новая папка (4)\20260218_09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Новая папка (4)\20260218_090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41" cy="19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C7A8F" wp14:editId="6C96C4DF">
            <wp:extent cx="2570941" cy="1928647"/>
            <wp:effectExtent l="0" t="0" r="1270" b="0"/>
            <wp:docPr id="4" name="Рисунок 4" descr="C:\Users\Ласточка\Desktop\Новая папка (4)\20260218_09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сточка\Desktop\Новая папка (4)\20260218_090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90" cy="192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7F8" w:rsidRDefault="004D37F8" w:rsidP="004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7F8" w:rsidRDefault="004D37F8" w:rsidP="004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2126" cy="1944539"/>
            <wp:effectExtent l="0" t="0" r="0" b="0"/>
            <wp:docPr id="5" name="Рисунок 5" descr="C:\Users\Ласточка\Desktop\Новая папка (4)\20260218_09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сточка\Desktop\Новая папка (4)\20260218_090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76" cy="194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9E750">
            <wp:extent cx="2592099" cy="194567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28" cy="1950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231" w:rsidRPr="004D37F8" w:rsidRDefault="00CF6231" w:rsidP="004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7F8" w:rsidRPr="004D37F8" w:rsidRDefault="00CF6231" w:rsidP="00CF62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1882" cy="1974363"/>
            <wp:effectExtent l="0" t="0" r="0" b="6985"/>
            <wp:docPr id="8" name="Рисунок 8" descr="C:\Users\Ласточка\Desktop\Новая папка (4)\20260218_09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сточка\Desktop\Новая папка (4)\20260218_091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71" cy="1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42F901" wp14:editId="2F574FBD">
            <wp:extent cx="2637157" cy="1978320"/>
            <wp:effectExtent l="0" t="0" r="0" b="3175"/>
            <wp:docPr id="10" name="Рисунок 10" descr="C:\Users\Ласточка\Desktop\Новая папка (4)\20260218_09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сточка\Desktop\Новая папка (4)\20260218_091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67" cy="197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7F8" w:rsidRPr="004D37F8" w:rsidSect="004D37F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30"/>
    <w:rsid w:val="001A5C11"/>
    <w:rsid w:val="004D37F8"/>
    <w:rsid w:val="009156F9"/>
    <w:rsid w:val="00CA5630"/>
    <w:rsid w:val="00C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Светлана</cp:lastModifiedBy>
  <cp:revision>5</cp:revision>
  <dcterms:created xsi:type="dcterms:W3CDTF">2026-02-18T08:55:00Z</dcterms:created>
  <dcterms:modified xsi:type="dcterms:W3CDTF">2026-03-24T07:24:00Z</dcterms:modified>
</cp:coreProperties>
</file>