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D9" w:rsidRPr="008C794B" w:rsidRDefault="00CA525C" w:rsidP="009322D9">
      <w:pPr>
        <w:jc w:val="center"/>
        <w:rPr>
          <w:rFonts w:eastAsiaTheme="minorHAnsi"/>
          <w:bCs w:val="0"/>
          <w:smallCaps w:val="0"/>
          <w:szCs w:val="28"/>
          <w:lang w:eastAsia="en-US"/>
        </w:rPr>
      </w:pPr>
      <w:bookmarkStart w:id="0" w:name="_GoBack"/>
      <w:r>
        <w:rPr>
          <w:rFonts w:eastAsiaTheme="minorHAnsi"/>
          <w:bCs w:val="0"/>
          <w:smallCaps w:val="0"/>
          <w:szCs w:val="28"/>
          <w:lang w:eastAsia="en-US"/>
        </w:rPr>
        <w:t>Конспект О</w:t>
      </w:r>
      <w:r w:rsidR="009322D9" w:rsidRPr="008C794B">
        <w:rPr>
          <w:rFonts w:eastAsiaTheme="minorHAnsi"/>
          <w:bCs w:val="0"/>
          <w:smallCaps w:val="0"/>
          <w:szCs w:val="28"/>
          <w:lang w:eastAsia="en-US"/>
        </w:rPr>
        <w:t xml:space="preserve">ОД по художественно-эстетическому развитию (Рисование) в средней группе </w:t>
      </w:r>
    </w:p>
    <w:p w:rsidR="009322D9" w:rsidRPr="008C794B" w:rsidRDefault="009322D9" w:rsidP="009322D9">
      <w:pPr>
        <w:ind w:firstLine="709"/>
        <w:jc w:val="both"/>
        <w:rPr>
          <w:rFonts w:eastAsiaTheme="minorHAnsi"/>
          <w:b w:val="0"/>
          <w:bCs w:val="0"/>
          <w:smallCaps w:val="0"/>
          <w:szCs w:val="28"/>
          <w:lang w:eastAsia="en-US"/>
        </w:rPr>
      </w:pPr>
      <w:r w:rsidRPr="008C794B">
        <w:rPr>
          <w:rFonts w:eastAsiaTheme="minorHAnsi"/>
          <w:bCs w:val="0"/>
          <w:smallCaps w:val="0"/>
          <w:szCs w:val="28"/>
          <w:lang w:eastAsia="en-US"/>
        </w:rPr>
        <w:t xml:space="preserve">Тема: </w:t>
      </w:r>
      <w:r w:rsidRPr="008C794B">
        <w:rPr>
          <w:rFonts w:asciiTheme="minorHAnsi" w:eastAsiaTheme="minorHAnsi" w:hAnsiTheme="minorHAnsi" w:cstheme="minorBidi"/>
          <w:b w:val="0"/>
          <w:bCs w:val="0"/>
          <w:smallCaps w:val="0"/>
          <w:szCs w:val="28"/>
          <w:lang w:eastAsia="en-US"/>
        </w:rPr>
        <w:t xml:space="preserve"> 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«Ежик»</w:t>
      </w:r>
    </w:p>
    <w:bookmarkEnd w:id="0"/>
    <w:p w:rsidR="009322D9" w:rsidRPr="008C794B" w:rsidRDefault="009322D9" w:rsidP="009322D9">
      <w:pPr>
        <w:ind w:firstLine="709"/>
        <w:jc w:val="both"/>
        <w:rPr>
          <w:rFonts w:eastAsiaTheme="minorEastAsia"/>
          <w:b w:val="0"/>
          <w:bCs w:val="0"/>
          <w:i/>
          <w:smallCaps w:val="0"/>
          <w:szCs w:val="28"/>
        </w:rPr>
      </w:pPr>
      <w:r w:rsidRPr="008C794B">
        <w:rPr>
          <w:rFonts w:eastAsiaTheme="minorEastAsia"/>
          <w:bCs w:val="0"/>
          <w:smallCaps w:val="0"/>
          <w:szCs w:val="28"/>
        </w:rPr>
        <w:t xml:space="preserve">Направление: </w:t>
      </w:r>
      <w:r w:rsidRPr="008C794B">
        <w:rPr>
          <w:rFonts w:eastAsiaTheme="minorEastAsia"/>
          <w:b w:val="0"/>
          <w:bCs w:val="0"/>
          <w:smallCaps w:val="0"/>
          <w:szCs w:val="28"/>
        </w:rPr>
        <w:t xml:space="preserve">«Художественно-эстетическое развитие» с интеграцией образовательных областей «Физическое развитие», «Речевое развитие», «Познавательное развитие»       </w:t>
      </w:r>
    </w:p>
    <w:p w:rsidR="009322D9" w:rsidRPr="008C794B" w:rsidRDefault="008D3F38" w:rsidP="009322D9">
      <w:pPr>
        <w:ind w:firstLine="709"/>
        <w:jc w:val="both"/>
        <w:rPr>
          <w:rFonts w:eastAsiaTheme="minorEastAsia"/>
          <w:b w:val="0"/>
          <w:bCs w:val="0"/>
          <w:i/>
          <w:smallCaps w:val="0"/>
          <w:szCs w:val="28"/>
        </w:rPr>
      </w:pPr>
      <w:r w:rsidRPr="008C794B">
        <w:rPr>
          <w:rFonts w:eastAsiaTheme="minorEastAsia"/>
          <w:bCs w:val="0"/>
          <w:smallCaps w:val="0"/>
          <w:szCs w:val="28"/>
        </w:rPr>
        <w:t xml:space="preserve">Тип НОД:  </w:t>
      </w:r>
      <w:proofErr w:type="gramStart"/>
      <w:r w:rsidRPr="008C794B">
        <w:rPr>
          <w:rFonts w:eastAsiaTheme="minorEastAsia"/>
          <w:b w:val="0"/>
          <w:bCs w:val="0"/>
          <w:smallCaps w:val="0"/>
          <w:szCs w:val="28"/>
        </w:rPr>
        <w:t>познавательное</w:t>
      </w:r>
      <w:proofErr w:type="gramEnd"/>
      <w:r w:rsidRPr="008C794B">
        <w:rPr>
          <w:rFonts w:eastAsiaTheme="minorEastAsia"/>
          <w:b w:val="0"/>
          <w:bCs w:val="0"/>
          <w:smallCaps w:val="0"/>
          <w:szCs w:val="28"/>
        </w:rPr>
        <w:t>.</w:t>
      </w:r>
    </w:p>
    <w:p w:rsidR="009322D9" w:rsidRPr="008C794B" w:rsidRDefault="009322D9" w:rsidP="009322D9">
      <w:pPr>
        <w:ind w:firstLine="709"/>
        <w:jc w:val="both"/>
        <w:rPr>
          <w:rFonts w:eastAsiaTheme="minorHAnsi"/>
          <w:b w:val="0"/>
          <w:bCs w:val="0"/>
          <w:smallCaps w:val="0"/>
          <w:szCs w:val="28"/>
          <w:lang w:eastAsia="en-US"/>
        </w:rPr>
      </w:pPr>
      <w:r w:rsidRPr="008C794B">
        <w:rPr>
          <w:rFonts w:eastAsiaTheme="minorHAnsi"/>
          <w:bCs w:val="0"/>
          <w:smallCaps w:val="0"/>
          <w:szCs w:val="28"/>
          <w:lang w:eastAsia="en-US"/>
        </w:rPr>
        <w:t>Цель: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 xml:space="preserve"> Создание рисунка «Ёжик»</w:t>
      </w:r>
    </w:p>
    <w:p w:rsidR="009322D9" w:rsidRPr="008C794B" w:rsidRDefault="009322D9" w:rsidP="009322D9">
      <w:pPr>
        <w:ind w:firstLine="709"/>
        <w:jc w:val="both"/>
        <w:rPr>
          <w:rFonts w:eastAsiaTheme="minorHAnsi"/>
          <w:bCs w:val="0"/>
          <w:smallCaps w:val="0"/>
          <w:szCs w:val="28"/>
          <w:lang w:eastAsia="en-US"/>
        </w:rPr>
      </w:pPr>
      <w:r w:rsidRPr="008C794B">
        <w:rPr>
          <w:rFonts w:eastAsiaTheme="minorHAnsi"/>
          <w:bCs w:val="0"/>
          <w:smallCaps w:val="0"/>
          <w:szCs w:val="28"/>
          <w:lang w:eastAsia="en-US"/>
        </w:rPr>
        <w:t>Задачи:</w:t>
      </w:r>
    </w:p>
    <w:p w:rsidR="009322D9" w:rsidRPr="008C794B" w:rsidRDefault="009322D9" w:rsidP="009322D9">
      <w:pPr>
        <w:ind w:firstLine="709"/>
        <w:jc w:val="both"/>
        <w:rPr>
          <w:rFonts w:eastAsiaTheme="minorHAnsi"/>
          <w:bCs w:val="0"/>
          <w:smallCaps w:val="0"/>
          <w:szCs w:val="28"/>
          <w:lang w:eastAsia="en-US"/>
        </w:rPr>
      </w:pPr>
      <w:proofErr w:type="gramStart"/>
      <w:r w:rsidRPr="008C794B">
        <w:rPr>
          <w:rFonts w:eastAsiaTheme="minorHAnsi"/>
          <w:bCs w:val="0"/>
          <w:smallCaps w:val="0"/>
          <w:szCs w:val="28"/>
          <w:lang w:eastAsia="en-US"/>
        </w:rPr>
        <w:t>Образовательная</w:t>
      </w:r>
      <w:proofErr w:type="gramEnd"/>
      <w:r w:rsidRPr="008C794B">
        <w:rPr>
          <w:szCs w:val="28"/>
        </w:rPr>
        <w:t xml:space="preserve">: 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формировать навыки и умения в изобразительной деятельности.</w:t>
      </w:r>
    </w:p>
    <w:p w:rsidR="009322D9" w:rsidRPr="008C794B" w:rsidRDefault="009322D9" w:rsidP="009322D9">
      <w:pPr>
        <w:ind w:firstLine="709"/>
        <w:jc w:val="both"/>
        <w:rPr>
          <w:rFonts w:eastAsiaTheme="minorHAnsi"/>
          <w:bCs w:val="0"/>
          <w:smallCaps w:val="0"/>
          <w:szCs w:val="28"/>
          <w:lang w:eastAsia="en-US"/>
        </w:rPr>
      </w:pPr>
      <w:proofErr w:type="gramStart"/>
      <w:r w:rsidRPr="008C794B">
        <w:rPr>
          <w:rFonts w:eastAsiaTheme="minorHAnsi"/>
          <w:bCs w:val="0"/>
          <w:smallCaps w:val="0"/>
          <w:szCs w:val="28"/>
          <w:lang w:eastAsia="en-US"/>
        </w:rPr>
        <w:t>Развивающая</w:t>
      </w:r>
      <w:proofErr w:type="gramEnd"/>
      <w:r w:rsidRPr="008C794B">
        <w:rPr>
          <w:szCs w:val="28"/>
        </w:rPr>
        <w:t xml:space="preserve">: 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развивать творческое воображение, умение создавать простые изображения, принимать замысел предложенный взрослым.</w:t>
      </w:r>
    </w:p>
    <w:p w:rsidR="009322D9" w:rsidRPr="008C794B" w:rsidRDefault="009322D9" w:rsidP="009322D9">
      <w:pPr>
        <w:ind w:firstLine="709"/>
        <w:jc w:val="both"/>
        <w:rPr>
          <w:rFonts w:eastAsiaTheme="minorHAnsi"/>
          <w:bCs w:val="0"/>
          <w:smallCaps w:val="0"/>
          <w:szCs w:val="28"/>
          <w:lang w:eastAsia="en-US"/>
        </w:rPr>
      </w:pPr>
      <w:r w:rsidRPr="008C794B">
        <w:rPr>
          <w:rFonts w:eastAsiaTheme="minorHAnsi"/>
          <w:bCs w:val="0"/>
          <w:smallCaps w:val="0"/>
          <w:szCs w:val="28"/>
          <w:lang w:eastAsia="en-US"/>
        </w:rPr>
        <w:t xml:space="preserve">Воспитательная: 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 xml:space="preserve">воспитывать бережное отношение к продуктивной деятельности других детей, усидчивость, аккуратность, воспитывать любовь и стремление к </w:t>
      </w:r>
      <w:proofErr w:type="gramStart"/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прекрасному</w:t>
      </w:r>
      <w:proofErr w:type="gramEnd"/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.</w:t>
      </w:r>
    </w:p>
    <w:p w:rsidR="009322D9" w:rsidRPr="008C794B" w:rsidRDefault="008D3F38" w:rsidP="009322D9">
      <w:pPr>
        <w:ind w:firstLine="709"/>
        <w:jc w:val="both"/>
        <w:rPr>
          <w:rFonts w:eastAsiaTheme="minorHAnsi"/>
          <w:bCs w:val="0"/>
          <w:smallCaps w:val="0"/>
          <w:szCs w:val="28"/>
          <w:lang w:eastAsia="en-US"/>
        </w:rPr>
      </w:pPr>
      <w:r w:rsidRPr="008C794B">
        <w:rPr>
          <w:rFonts w:eastAsiaTheme="minorHAnsi"/>
          <w:bCs w:val="0"/>
          <w:smallCaps w:val="0"/>
          <w:szCs w:val="28"/>
          <w:lang w:eastAsia="en-US"/>
        </w:rPr>
        <w:t>М</w:t>
      </w:r>
      <w:r w:rsidR="009322D9" w:rsidRPr="008C794B">
        <w:rPr>
          <w:rFonts w:eastAsiaTheme="minorHAnsi"/>
          <w:bCs w:val="0"/>
          <w:smallCaps w:val="0"/>
          <w:szCs w:val="28"/>
          <w:lang w:eastAsia="en-US"/>
        </w:rPr>
        <w:t>атериал</w:t>
      </w:r>
      <w:r w:rsidRPr="008C794B">
        <w:rPr>
          <w:rFonts w:eastAsiaTheme="minorHAnsi"/>
          <w:bCs w:val="0"/>
          <w:smallCaps w:val="0"/>
          <w:szCs w:val="28"/>
          <w:lang w:eastAsia="en-US"/>
        </w:rPr>
        <w:t>ы</w:t>
      </w:r>
      <w:r w:rsidR="009322D9" w:rsidRPr="008C794B">
        <w:rPr>
          <w:rFonts w:eastAsiaTheme="minorHAnsi"/>
          <w:bCs w:val="0"/>
          <w:smallCaps w:val="0"/>
          <w:szCs w:val="28"/>
          <w:lang w:eastAsia="en-US"/>
        </w:rPr>
        <w:t xml:space="preserve"> и оборудование:</w:t>
      </w:r>
      <w:r w:rsidR="009322D9"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 xml:space="preserve"> 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игрушка - ёжик, листы белой бумаги с контурным рисунком ежа, гуашь коричневого цвета, карандаш на каждого ребёнка, кисточки для рисования, баночки  с водой, салфетки.</w:t>
      </w:r>
    </w:p>
    <w:p w:rsidR="0089054F" w:rsidRPr="009322D9" w:rsidRDefault="009322D9" w:rsidP="00AF6481">
      <w:pPr>
        <w:ind w:firstLine="709"/>
        <w:jc w:val="both"/>
        <w:rPr>
          <w:rFonts w:eastAsiaTheme="minorEastAsia"/>
        </w:rPr>
      </w:pPr>
      <w:r w:rsidRPr="008C794B">
        <w:rPr>
          <w:rFonts w:eastAsiaTheme="minorHAnsi"/>
          <w:bCs w:val="0"/>
          <w:smallCaps w:val="0"/>
          <w:szCs w:val="28"/>
          <w:lang w:eastAsia="en-US"/>
        </w:rPr>
        <w:t>Предварительная работа:</w:t>
      </w:r>
      <w:r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 xml:space="preserve"> </w:t>
      </w:r>
      <w:r w:rsidR="008D3F38" w:rsidRPr="008C794B">
        <w:rPr>
          <w:rFonts w:eastAsiaTheme="minorHAnsi"/>
          <w:b w:val="0"/>
          <w:bCs w:val="0"/>
          <w:smallCaps w:val="0"/>
          <w:szCs w:val="28"/>
          <w:lang w:eastAsia="en-US"/>
        </w:rPr>
        <w:t>рассматривание иллюстраций ёжик, ёжик в лесу.</w:t>
      </w:r>
    </w:p>
    <w:p w:rsidR="009322D9" w:rsidRPr="009322D9" w:rsidRDefault="009322D9" w:rsidP="009322D9">
      <w:pPr>
        <w:spacing w:line="360" w:lineRule="auto"/>
        <w:rPr>
          <w:rFonts w:eastAsiaTheme="minorHAnsi"/>
          <w:bCs w:val="0"/>
          <w:smallCaps w:val="0"/>
          <w:szCs w:val="28"/>
          <w:lang w:eastAsia="en-US"/>
        </w:rPr>
      </w:pPr>
    </w:p>
    <w:p w:rsidR="009322D9" w:rsidRPr="0089054F" w:rsidRDefault="009322D9" w:rsidP="008D3F38">
      <w:pPr>
        <w:pStyle w:val="1"/>
        <w:rPr>
          <w:rFonts w:eastAsiaTheme="minorHAnsi"/>
          <w:sz w:val="24"/>
          <w:szCs w:val="24"/>
          <w:lang w:eastAsia="en-US"/>
        </w:rPr>
      </w:pPr>
      <w:r w:rsidRPr="0089054F">
        <w:rPr>
          <w:rFonts w:eastAsiaTheme="minorHAnsi"/>
          <w:sz w:val="24"/>
          <w:szCs w:val="24"/>
          <w:lang w:eastAsia="en-US"/>
        </w:rPr>
        <w:lastRenderedPageBreak/>
        <w:t>Ход деятельности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507"/>
        <w:gridCol w:w="1728"/>
        <w:gridCol w:w="7523"/>
        <w:gridCol w:w="2659"/>
        <w:gridCol w:w="2575"/>
      </w:tblGrid>
      <w:tr w:rsidR="0089054F" w:rsidRPr="009322D9" w:rsidTr="00E57D9A">
        <w:trPr>
          <w:trHeight w:val="241"/>
        </w:trPr>
        <w:tc>
          <w:tcPr>
            <w:tcW w:w="507" w:type="dxa"/>
          </w:tcPr>
          <w:p w:rsidR="009322D9" w:rsidRPr="0089054F" w:rsidRDefault="009322D9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28" w:type="dxa"/>
          </w:tcPr>
          <w:p w:rsidR="009322D9" w:rsidRPr="0089054F" w:rsidRDefault="009322D9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Структура</w:t>
            </w:r>
          </w:p>
        </w:tc>
        <w:tc>
          <w:tcPr>
            <w:tcW w:w="7523" w:type="dxa"/>
          </w:tcPr>
          <w:p w:rsidR="008D3F38" w:rsidRPr="0089054F" w:rsidRDefault="009322D9" w:rsidP="008D3F38">
            <w:pPr>
              <w:pStyle w:val="1"/>
              <w:outlineLvl w:val="0"/>
              <w:rPr>
                <w:rFonts w:eastAsiaTheme="minorHAnsi"/>
                <w:b w:val="0"/>
                <w:lang w:eastAsia="en-US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Деятельность воспитателя</w:t>
            </w:r>
          </w:p>
        </w:tc>
        <w:tc>
          <w:tcPr>
            <w:tcW w:w="2659" w:type="dxa"/>
          </w:tcPr>
          <w:p w:rsidR="009322D9" w:rsidRPr="0089054F" w:rsidRDefault="009322D9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Деятельность детей</w:t>
            </w:r>
          </w:p>
        </w:tc>
        <w:tc>
          <w:tcPr>
            <w:tcW w:w="2575" w:type="dxa"/>
          </w:tcPr>
          <w:p w:rsidR="009322D9" w:rsidRPr="0089054F" w:rsidRDefault="009322D9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Методы и приемы</w:t>
            </w:r>
          </w:p>
        </w:tc>
      </w:tr>
      <w:tr w:rsidR="008D3F38" w:rsidRPr="009322D9" w:rsidTr="00E57D9A">
        <w:trPr>
          <w:trHeight w:val="124"/>
        </w:trPr>
        <w:tc>
          <w:tcPr>
            <w:tcW w:w="507" w:type="dxa"/>
          </w:tcPr>
          <w:p w:rsidR="00E57D9A" w:rsidRPr="0089054F" w:rsidRDefault="00E57D9A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I</w:t>
            </w:r>
          </w:p>
          <w:p w:rsidR="00E57D9A" w:rsidRPr="0089054F" w:rsidRDefault="00E57D9A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1</w:t>
            </w:r>
          </w:p>
          <w:p w:rsidR="00E57D9A" w:rsidRPr="0089054F" w:rsidRDefault="00E57D9A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E57D9A" w:rsidRPr="0089054F" w:rsidRDefault="00E57D9A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E57D9A" w:rsidRPr="0089054F" w:rsidRDefault="00E57D9A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2</w:t>
            </w:r>
          </w:p>
          <w:p w:rsidR="008D3F38" w:rsidRPr="008D3F38" w:rsidRDefault="008D3F38" w:rsidP="00E57D9A">
            <w:pPr>
              <w:pStyle w:val="1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28" w:type="dxa"/>
          </w:tcPr>
          <w:p w:rsidR="00E57D9A" w:rsidRDefault="00E57D9A" w:rsidP="00E57D9A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Вводная часть</w:t>
            </w:r>
          </w:p>
          <w:p w:rsidR="00E57D9A" w:rsidRPr="00E57D9A" w:rsidRDefault="00E57D9A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E57D9A">
              <w:rPr>
                <w:b w:val="0"/>
                <w:sz w:val="24"/>
                <w:szCs w:val="24"/>
                <w:lang w:eastAsia="en-US"/>
              </w:rPr>
              <w:t>Сюрпризный момент (игрушка-ежик)</w:t>
            </w:r>
          </w:p>
          <w:p w:rsidR="00E57D9A" w:rsidRPr="00E57D9A" w:rsidRDefault="00E57D9A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E57D9A">
              <w:rPr>
                <w:b w:val="0"/>
                <w:sz w:val="24"/>
                <w:szCs w:val="24"/>
                <w:lang w:eastAsia="en-US"/>
              </w:rPr>
              <w:t>Показ картинки с изображением ежа</w:t>
            </w:r>
          </w:p>
          <w:p w:rsidR="0089054F" w:rsidRPr="0089054F" w:rsidRDefault="0089054F" w:rsidP="00E57D9A">
            <w:pPr>
              <w:pStyle w:val="1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7523" w:type="dxa"/>
          </w:tcPr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Здравствуйте, ребята се</w:t>
            </w:r>
            <w:r w:rsidR="0089054F">
              <w:rPr>
                <w:b w:val="0"/>
                <w:sz w:val="24"/>
                <w:szCs w:val="24"/>
                <w:lang w:eastAsia="en-US"/>
              </w:rPr>
              <w:t>годня к нам в гости пришел ёжик: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Я, как ёлка, весь</w:t>
            </w:r>
            <w:r w:rsidR="0089054F">
              <w:rPr>
                <w:b w:val="0"/>
                <w:sz w:val="24"/>
                <w:szCs w:val="24"/>
                <w:lang w:eastAsia="en-US"/>
              </w:rPr>
              <w:t xml:space="preserve"> в иголках, л</w:t>
            </w:r>
            <w:r w:rsidRPr="008D3F38">
              <w:rPr>
                <w:b w:val="0"/>
                <w:sz w:val="24"/>
                <w:szCs w:val="24"/>
                <w:lang w:eastAsia="en-US"/>
              </w:rPr>
              <w:t>овлю смело я мышей.</w:t>
            </w:r>
          </w:p>
          <w:p w:rsidR="0089054F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 xml:space="preserve">И хотя я очень колкий, Обижать меня не смей. 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Я в ле</w:t>
            </w:r>
            <w:r w:rsidR="0089054F">
              <w:rPr>
                <w:b w:val="0"/>
                <w:sz w:val="24"/>
                <w:szCs w:val="24"/>
                <w:lang w:eastAsia="en-US"/>
              </w:rPr>
              <w:t xml:space="preserve">су живу, но в дома я тоже вхож. </w:t>
            </w:r>
            <w:r w:rsidRPr="008D3F38">
              <w:rPr>
                <w:b w:val="0"/>
                <w:sz w:val="24"/>
                <w:szCs w:val="24"/>
                <w:lang w:eastAsia="en-US"/>
              </w:rPr>
              <w:t>Это я забавный ёж.</w:t>
            </w:r>
          </w:p>
          <w:p w:rsidR="0089054F" w:rsidRDefault="0089054F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</w:t>
            </w:r>
            <w:r w:rsidR="008D3F38" w:rsidRPr="008D3F38">
              <w:rPr>
                <w:b w:val="0"/>
                <w:sz w:val="24"/>
                <w:szCs w:val="24"/>
                <w:lang w:eastAsia="en-US"/>
              </w:rPr>
              <w:t>ебята, давайте вспомним, как выглядит ёжик. Ведь вы наверняка видели этого зверька на рисунках, в мультфильмах. Мордочка у ежа маленькая, с вытянутым носом, вся покрытая короткими серыми волосками. Чёрные, как бусинки, глаза кажутся внимательными и умными, но видит ёжик плохо, а вот нюх у него прекрасный! Лапы у него коротки</w:t>
            </w:r>
            <w:r>
              <w:rPr>
                <w:b w:val="0"/>
                <w:sz w:val="24"/>
                <w:szCs w:val="24"/>
                <w:lang w:eastAsia="en-US"/>
              </w:rPr>
              <w:t>е с маленькими коготками. Что-то мы ещё забыли?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Ну, конечно, колючки! На спине носит ёж колючие иголки. А как же ежу без иголок? Они спасают его от врагов.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rFonts w:eastAsiaTheme="minorHAnsi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Вот теперь мы познакомились, и вы узнали,</w:t>
            </w:r>
            <w:r w:rsidRPr="008D3F38">
              <w:rPr>
                <w:lang w:eastAsia="en-US"/>
              </w:rPr>
              <w:t xml:space="preserve"> </w:t>
            </w:r>
            <w:r w:rsidRPr="008D3F38">
              <w:rPr>
                <w:b w:val="0"/>
                <w:sz w:val="24"/>
                <w:szCs w:val="24"/>
                <w:lang w:eastAsia="en-US"/>
              </w:rPr>
              <w:t>что ёжик лесной житель. Правда, ребята?</w:t>
            </w:r>
          </w:p>
        </w:tc>
        <w:tc>
          <w:tcPr>
            <w:tcW w:w="2659" w:type="dxa"/>
          </w:tcPr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Отвечают на вопросы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воспитателя.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колючки!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Да, конечно.</w:t>
            </w:r>
          </w:p>
        </w:tc>
        <w:tc>
          <w:tcPr>
            <w:tcW w:w="2575" w:type="dxa"/>
          </w:tcPr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Совместная деятельность в</w:t>
            </w:r>
            <w:r w:rsidR="00E57D9A">
              <w:rPr>
                <w:rFonts w:eastAsiaTheme="minorHAnsi"/>
                <w:b w:val="0"/>
                <w:sz w:val="24"/>
                <w:szCs w:val="24"/>
                <w:lang w:eastAsia="en-US"/>
              </w:rPr>
              <w:t>оспитателя с детьми (ситуация - общение)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Наглядны</w:t>
            </w:r>
            <w:r w:rsidR="00E57D9A">
              <w:rPr>
                <w:rFonts w:eastAsiaTheme="minorHAnsi"/>
                <w:b w:val="0"/>
                <w:sz w:val="24"/>
                <w:szCs w:val="24"/>
                <w:lang w:eastAsia="en-US"/>
              </w:rPr>
              <w:t>й метод (показывание картинки)</w:t>
            </w: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E57D9A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Словесный метод (вопрос - ответ, беседа)</w:t>
            </w:r>
          </w:p>
        </w:tc>
      </w:tr>
      <w:tr w:rsidR="008D3F38" w:rsidRPr="009322D9" w:rsidTr="00E57D9A">
        <w:trPr>
          <w:trHeight w:val="70"/>
        </w:trPr>
        <w:tc>
          <w:tcPr>
            <w:tcW w:w="507" w:type="dxa"/>
          </w:tcPr>
          <w:p w:rsidR="008C794B" w:rsidRPr="0089054F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II</w:t>
            </w: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Pr="0089054F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3</w:t>
            </w: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Pr="0089054F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4</w:t>
            </w: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Pr="0089054F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lastRenderedPageBreak/>
              <w:t>5</w:t>
            </w: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Pr="0089054F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6</w:t>
            </w: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</w:p>
          <w:p w:rsidR="008D3F38" w:rsidRPr="008D3F38" w:rsidRDefault="008C794B" w:rsidP="008C794B">
            <w:pPr>
              <w:pStyle w:val="1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:rsidR="00E57D9A" w:rsidRDefault="00E57D9A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Основная часть</w:t>
            </w:r>
          </w:p>
          <w:p w:rsidR="0089054F" w:rsidRDefault="0089054F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Массаж лица «Ёжик»</w:t>
            </w: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Pr="00E57D9A" w:rsidRDefault="00E57D9A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Б</w:t>
            </w:r>
            <w:r w:rsidRPr="00E57D9A">
              <w:rPr>
                <w:b w:val="0"/>
                <w:sz w:val="24"/>
                <w:szCs w:val="24"/>
                <w:lang w:eastAsia="en-US"/>
              </w:rPr>
              <w:t>еседа</w:t>
            </w: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89054F" w:rsidRPr="008D3F38" w:rsidRDefault="0089054F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Физкультминутка «Ёж с ежатами»</w:t>
            </w: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E57D9A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Объяснение и показ как нарисовать ежика</w:t>
            </w: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89054F" w:rsidRPr="00E57D9A" w:rsidRDefault="00E57D9A" w:rsidP="00E57D9A">
            <w:pPr>
              <w:pStyle w:val="1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E57D9A">
              <w:rPr>
                <w:b w:val="0"/>
                <w:sz w:val="24"/>
                <w:szCs w:val="24"/>
                <w:lang w:eastAsia="en-US"/>
              </w:rPr>
              <w:t>Самостоятельная деятельность</w:t>
            </w:r>
          </w:p>
          <w:p w:rsidR="0089054F" w:rsidRDefault="0089054F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E57D9A" w:rsidRDefault="00E57D9A" w:rsidP="00E57D9A">
            <w:pPr>
              <w:jc w:val="center"/>
              <w:rPr>
                <w:lang w:eastAsia="en-US"/>
              </w:rPr>
            </w:pPr>
          </w:p>
          <w:p w:rsidR="008D3F38" w:rsidRPr="008D3F38" w:rsidRDefault="008D3F38" w:rsidP="00E57D9A">
            <w:pPr>
              <w:pStyle w:val="1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23" w:type="dxa"/>
          </w:tcPr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lastRenderedPageBreak/>
              <w:t>Ребята, ежик был на улице и у него замерзли лоб, щёчки и нос. Давайте поможем ему согреться.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8D3F38">
              <w:rPr>
                <w:b w:val="0"/>
                <w:sz w:val="24"/>
                <w:szCs w:val="24"/>
                <w:lang w:eastAsia="en-US"/>
              </w:rPr>
              <w:t>Жа-жа-жа</w:t>
            </w:r>
            <w:proofErr w:type="spellEnd"/>
            <w:r w:rsidRPr="008D3F38">
              <w:rPr>
                <w:b w:val="0"/>
                <w:sz w:val="24"/>
                <w:szCs w:val="24"/>
                <w:lang w:eastAsia="en-US"/>
              </w:rPr>
              <w:t xml:space="preserve">. Мы в группе встретили ежа 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8D3F38">
              <w:rPr>
                <w:b w:val="0"/>
                <w:sz w:val="24"/>
                <w:szCs w:val="24"/>
                <w:lang w:eastAsia="en-US"/>
              </w:rPr>
              <w:t>Жу-жу-жу</w:t>
            </w:r>
            <w:proofErr w:type="spellEnd"/>
            <w:r w:rsidRPr="008D3F38">
              <w:rPr>
                <w:b w:val="0"/>
                <w:sz w:val="24"/>
                <w:szCs w:val="24"/>
                <w:lang w:eastAsia="en-US"/>
              </w:rPr>
              <w:t xml:space="preserve">. Подошли мы все к ежу 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Ужа-</w:t>
            </w:r>
            <w:r w:rsidR="00E57D9A">
              <w:rPr>
                <w:b w:val="0"/>
                <w:sz w:val="24"/>
                <w:szCs w:val="24"/>
                <w:lang w:eastAsia="en-US"/>
              </w:rPr>
              <w:t xml:space="preserve">ужа-ужа. Впереди замёрзла лужа 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8D3F38">
              <w:rPr>
                <w:b w:val="0"/>
                <w:sz w:val="24"/>
                <w:szCs w:val="24"/>
                <w:lang w:eastAsia="en-US"/>
              </w:rPr>
              <w:t>Жок-жок-жок</w:t>
            </w:r>
            <w:proofErr w:type="spellEnd"/>
            <w:r w:rsidRPr="008D3F38">
              <w:rPr>
                <w:b w:val="0"/>
                <w:sz w:val="24"/>
                <w:szCs w:val="24"/>
                <w:lang w:eastAsia="en-US"/>
              </w:rPr>
              <w:t xml:space="preserve">. Надень, ёжик, сапожок </w:t>
            </w: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Молодцы, ребята! Я</w:t>
            </w:r>
            <w:r w:rsidR="0089054F">
              <w:rPr>
                <w:b w:val="0"/>
                <w:sz w:val="24"/>
                <w:szCs w:val="24"/>
                <w:lang w:eastAsia="en-US"/>
              </w:rPr>
              <w:t xml:space="preserve"> думаю, ёжик согрелся. Скажите</w:t>
            </w:r>
            <w:r w:rsidR="00E57D9A">
              <w:rPr>
                <w:b w:val="0"/>
                <w:sz w:val="24"/>
                <w:szCs w:val="24"/>
                <w:lang w:eastAsia="en-US"/>
              </w:rPr>
              <w:t>,</w:t>
            </w:r>
            <w:r w:rsidR="0089054F">
              <w:rPr>
                <w:b w:val="0"/>
                <w:sz w:val="24"/>
                <w:szCs w:val="24"/>
                <w:lang w:eastAsia="en-US"/>
              </w:rPr>
              <w:t xml:space="preserve"> какое сейчас время года? </w:t>
            </w:r>
            <w:r w:rsidRPr="008D3F38">
              <w:rPr>
                <w:b w:val="0"/>
                <w:sz w:val="24"/>
                <w:szCs w:val="24"/>
                <w:lang w:eastAsia="en-US"/>
              </w:rPr>
              <w:t>Скажите, что ёжик делает осенью?</w:t>
            </w:r>
          </w:p>
          <w:p w:rsidR="008D3F38" w:rsidRPr="008D3F38" w:rsidRDefault="0089054F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Правильно, а наш ёжик почему-</w:t>
            </w:r>
            <w:r w:rsidR="008D3F38" w:rsidRPr="008D3F38">
              <w:rPr>
                <w:b w:val="0"/>
                <w:sz w:val="24"/>
                <w:szCs w:val="24"/>
                <w:lang w:eastAsia="en-US"/>
              </w:rPr>
              <w:t>то не спит. Давайте у него спросим: «Почему не спишь ты, ёжик? Ходишь, бродишь вдоль дорожек?»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 xml:space="preserve">Ох, ребята! Я живу в лесу один, и мне скучно и страшно одному, вот и </w:t>
            </w:r>
            <w:r w:rsidRPr="008D3F38">
              <w:rPr>
                <w:b w:val="0"/>
                <w:sz w:val="24"/>
                <w:szCs w:val="24"/>
                <w:lang w:eastAsia="en-US"/>
              </w:rPr>
              <w:lastRenderedPageBreak/>
              <w:t>не могу уснуть. Может быть, вы подскажете, что мне делать?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Ребята, как же нам ёжику помочь? Что же нам сделать, чтобы у него стало много друзей?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Хорошо, молодцы! Мы ему друзей нарисуем. Но сначала немного отдохнём.</w:t>
            </w:r>
          </w:p>
          <w:p w:rsidR="0089054F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 xml:space="preserve">Под огромною сосной, </w:t>
            </w:r>
            <w:r w:rsidR="0089054F">
              <w:rPr>
                <w:b w:val="0"/>
                <w:sz w:val="24"/>
                <w:szCs w:val="24"/>
                <w:lang w:eastAsia="en-US"/>
              </w:rPr>
              <w:t xml:space="preserve">на полянке </w:t>
            </w:r>
            <w:proofErr w:type="gramStart"/>
            <w:r w:rsidR="0089054F">
              <w:rPr>
                <w:b w:val="0"/>
                <w:sz w:val="24"/>
                <w:szCs w:val="24"/>
                <w:lang w:eastAsia="en-US"/>
              </w:rPr>
              <w:t>на</w:t>
            </w:r>
            <w:proofErr w:type="gramEnd"/>
            <w:r w:rsidR="0089054F">
              <w:rPr>
                <w:b w:val="0"/>
                <w:sz w:val="24"/>
                <w:szCs w:val="24"/>
                <w:lang w:eastAsia="en-US"/>
              </w:rPr>
              <w:t xml:space="preserve"> лесной,</w:t>
            </w:r>
          </w:p>
          <w:p w:rsidR="008D3F38" w:rsidRPr="008D3F38" w:rsidRDefault="0089054F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Куча листьев, где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лежит е</w:t>
            </w:r>
            <w:r w:rsidR="008D3F38" w:rsidRPr="008D3F38">
              <w:rPr>
                <w:b w:val="0"/>
                <w:sz w:val="24"/>
                <w:szCs w:val="24"/>
                <w:lang w:eastAsia="en-US"/>
              </w:rPr>
              <w:t>ж с ежатами бежит</w:t>
            </w:r>
            <w:proofErr w:type="gramEnd"/>
            <w:r w:rsidR="008D3F38" w:rsidRPr="008D3F38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8D3F38" w:rsidRPr="008D3F38" w:rsidRDefault="0089054F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Мы вокруг всё оглядим, на пенёчках посидим.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А потом все дру</w:t>
            </w:r>
            <w:r w:rsidR="0089054F">
              <w:rPr>
                <w:b w:val="0"/>
                <w:sz w:val="24"/>
                <w:szCs w:val="24"/>
                <w:lang w:eastAsia="en-US"/>
              </w:rPr>
              <w:t>жно спляшем, в</w:t>
            </w:r>
            <w:r w:rsidRPr="008D3F38">
              <w:rPr>
                <w:b w:val="0"/>
                <w:sz w:val="24"/>
                <w:szCs w:val="24"/>
                <w:lang w:eastAsia="en-US"/>
              </w:rPr>
              <w:t xml:space="preserve">от так ручками помашем </w:t>
            </w:r>
          </w:p>
          <w:p w:rsid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Помахали, покружились, и домой заторопились.</w:t>
            </w:r>
          </w:p>
          <w:p w:rsidR="008C794B" w:rsidRDefault="008C794B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Ребята, мы сегодня с вами будем рисовать ёжика. Посмотрите на листочки, на них изображён контур ежа. Левой рукой придерживаем листочек, а указательным пальцем правой руки мы обведём этот контур на листочке. Ещё раз вспомним, что колючки у ежа растут только на спинке, а мордочка без колючек. Теперь посмотрите, я покажу вам, как рисовать иголочки у ёжика.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Но прежде чем начать работу, послушайте, пожалуйста, внимательно правила безопасности работы с кисточкой и карандашом.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При работе с кисточкой и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карандашом строго запрещается: брать их в рот; </w:t>
            </w:r>
            <w:r w:rsidRPr="008D3F38">
              <w:rPr>
                <w:b w:val="0"/>
                <w:sz w:val="24"/>
                <w:szCs w:val="24"/>
                <w:lang w:eastAsia="en-US"/>
              </w:rPr>
              <w:t>засовывать в у</w:t>
            </w:r>
            <w:r>
              <w:rPr>
                <w:b w:val="0"/>
                <w:sz w:val="24"/>
                <w:szCs w:val="24"/>
                <w:lang w:eastAsia="en-US"/>
              </w:rPr>
              <w:t xml:space="preserve">хо, нос, глаза себе или соседу; размахивать или бросаться ими; </w:t>
            </w:r>
            <w:r w:rsidRPr="008D3F38">
              <w:rPr>
                <w:b w:val="0"/>
                <w:sz w:val="24"/>
                <w:szCs w:val="24"/>
                <w:lang w:eastAsia="en-US"/>
              </w:rPr>
              <w:t xml:space="preserve">рисовать на </w:t>
            </w:r>
            <w:r>
              <w:rPr>
                <w:b w:val="0"/>
                <w:sz w:val="24"/>
                <w:szCs w:val="24"/>
                <w:lang w:eastAsia="en-US"/>
              </w:rPr>
              <w:t>теле или одежде себе или соседу.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После работы с карандашом, поместить их в предназначенное место заточенной стороной вверх.</w:t>
            </w:r>
          </w:p>
          <w:p w:rsidR="0089054F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После работы с кисточкой, кисточку вымыть и поставить в предназн</w:t>
            </w:r>
            <w:r>
              <w:rPr>
                <w:b w:val="0"/>
                <w:sz w:val="24"/>
                <w:szCs w:val="24"/>
                <w:lang w:eastAsia="en-US"/>
              </w:rPr>
              <w:t>аченное место ворсинками вверх.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После окончания работы тщательно вымыть руки, вытереть насухо.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rFonts w:eastAsiaTheme="minorHAnsi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А теперь возьмите в руку кисточку, держите тремя пальцами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правой руки, и приступайте к работе. У меня получился вот такой забавный ёжик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  <w:r w:rsidRPr="008D3F38">
              <w:rPr>
                <w:b w:val="0"/>
                <w:sz w:val="24"/>
                <w:szCs w:val="24"/>
                <w:lang w:eastAsia="en-US"/>
              </w:rPr>
              <w:t xml:space="preserve"> Посмотри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м, какие ёжики получатся у вас. </w:t>
            </w:r>
            <w:r w:rsidRPr="008D3F38">
              <w:rPr>
                <w:b w:val="0"/>
                <w:sz w:val="24"/>
                <w:szCs w:val="24"/>
                <w:lang w:eastAsia="en-US"/>
              </w:rPr>
              <w:t>Ребята, вы закончили рисовать колючки ёжику?</w:t>
            </w:r>
          </w:p>
          <w:p w:rsidR="0089054F" w:rsidRPr="008D3F38" w:rsidRDefault="0089054F" w:rsidP="0089054F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Ребята, давайте посмотрим, что ещё мы не нарисовали?</w:t>
            </w:r>
          </w:p>
          <w:p w:rsidR="0089054F" w:rsidRPr="0089054F" w:rsidRDefault="0089054F" w:rsidP="0089054F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9054F">
              <w:rPr>
                <w:b w:val="0"/>
                <w:sz w:val="24"/>
                <w:szCs w:val="24"/>
                <w:lang w:eastAsia="en-US"/>
              </w:rPr>
              <w:t>Правильно. У вас у каждого на столе есть карандаш. Возьмите и дорисуйте ёжику глазки, нос и ушки.</w:t>
            </w:r>
          </w:p>
        </w:tc>
        <w:tc>
          <w:tcPr>
            <w:tcW w:w="2659" w:type="dxa"/>
          </w:tcPr>
          <w:p w:rsidR="00E57D9A" w:rsidRDefault="00E57D9A" w:rsidP="00E57D9A">
            <w:pPr>
              <w:pStyle w:val="1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E57D9A">
            <w:pPr>
              <w:pStyle w:val="1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E57D9A">
            <w:pPr>
              <w:pStyle w:val="1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 xml:space="preserve">слегка касаясь пальцами </w:t>
            </w:r>
            <w:r>
              <w:rPr>
                <w:b w:val="0"/>
                <w:sz w:val="24"/>
                <w:szCs w:val="24"/>
                <w:lang w:eastAsia="en-US"/>
              </w:rPr>
              <w:t>провести по лбу 3 раза</w:t>
            </w:r>
          </w:p>
          <w:p w:rsidR="00E57D9A" w:rsidRDefault="00E57D9A" w:rsidP="00E57D9A">
            <w:pPr>
              <w:pStyle w:val="1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слегка касаясь па</w:t>
            </w:r>
            <w:r>
              <w:rPr>
                <w:b w:val="0"/>
                <w:sz w:val="24"/>
                <w:szCs w:val="24"/>
                <w:lang w:eastAsia="en-US"/>
              </w:rPr>
              <w:t>льцами провести по щекам 3 раза</w:t>
            </w:r>
          </w:p>
          <w:p w:rsidR="00E57D9A" w:rsidRDefault="00E57D9A" w:rsidP="00E57D9A">
            <w:pPr>
              <w:pStyle w:val="1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приставить ладони ко лбу, как бы сделав козырёк, и раст</w:t>
            </w:r>
            <w:r>
              <w:rPr>
                <w:b w:val="0"/>
                <w:sz w:val="24"/>
                <w:szCs w:val="24"/>
                <w:lang w:eastAsia="en-US"/>
              </w:rPr>
              <w:t>ереть лоб движениями в стороны</w:t>
            </w:r>
          </w:p>
          <w:p w:rsidR="00E57D9A" w:rsidRPr="00E57D9A" w:rsidRDefault="00E57D9A" w:rsidP="00E57D9A">
            <w:pPr>
              <w:pStyle w:val="1"/>
              <w:jc w:val="left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кул</w:t>
            </w:r>
            <w:r>
              <w:rPr>
                <w:b w:val="0"/>
                <w:sz w:val="24"/>
                <w:szCs w:val="24"/>
                <w:lang w:eastAsia="en-US"/>
              </w:rPr>
              <w:t>ачками массировать крылья носа</w:t>
            </w: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осень</w:t>
            </w:r>
          </w:p>
          <w:p w:rsidR="00E57D9A" w:rsidRDefault="00E57D9A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Впадает в спячку</w:t>
            </w:r>
          </w:p>
          <w:p w:rsidR="00E57D9A" w:rsidRDefault="00E57D9A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нарисовать, слепить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E57D9A" w:rsidRDefault="00E57D9A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 бегут за воспитателем.</w:t>
            </w: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Повороты головой.</w:t>
            </w: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Приседания.</w:t>
            </w: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Детки кружатся.</w:t>
            </w: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Машут ручками.</w:t>
            </w:r>
          </w:p>
          <w:p w:rsidR="008D3F38" w:rsidRPr="008D3F38" w:rsidRDefault="008D3F38" w:rsidP="00E57D9A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Убегают на свои места.</w:t>
            </w:r>
          </w:p>
          <w:p w:rsidR="008D3F38" w:rsidRDefault="008D3F38" w:rsidP="008C794B">
            <w:pPr>
              <w:pStyle w:val="1"/>
              <w:jc w:val="left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Садятся за столы.</w:t>
            </w:r>
          </w:p>
          <w:p w:rsidR="0089054F" w:rsidRPr="008D3F38" w:rsidRDefault="0089054F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Наблюдают за показом образца педагога, задают вопросы.</w:t>
            </w:r>
          </w:p>
          <w:p w:rsidR="0089054F" w:rsidRPr="008D3F38" w:rsidRDefault="0089054F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9054F" w:rsidRPr="008D3F38" w:rsidRDefault="0089054F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9054F" w:rsidRDefault="0089054F" w:rsidP="008C794B">
            <w:pPr>
              <w:jc w:val="both"/>
              <w:rPr>
                <w:lang w:eastAsia="en-US"/>
              </w:rPr>
            </w:pPr>
          </w:p>
          <w:p w:rsidR="008C794B" w:rsidRDefault="0089054F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Подготавливают рабочее место.</w:t>
            </w:r>
          </w:p>
          <w:p w:rsidR="008C794B" w:rsidRDefault="008C794B" w:rsidP="008C794B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 рисуют.</w:t>
            </w:r>
          </w:p>
          <w:p w:rsidR="008C794B" w:rsidRDefault="008C794B" w:rsidP="008C794B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C794B" w:rsidRPr="008D3F38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да.</w:t>
            </w:r>
          </w:p>
          <w:p w:rsidR="008C794B" w:rsidRP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глаза, уши, нос.</w:t>
            </w:r>
          </w:p>
          <w:p w:rsidR="0089054F" w:rsidRP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Приступаю</w:t>
            </w:r>
            <w:r w:rsidR="0089054F" w:rsidRPr="008D3F38">
              <w:rPr>
                <w:b w:val="0"/>
                <w:sz w:val="24"/>
                <w:szCs w:val="24"/>
                <w:lang w:eastAsia="en-US"/>
              </w:rPr>
              <w:t>т к самостоятельному выполнению заданий.</w:t>
            </w:r>
          </w:p>
        </w:tc>
        <w:tc>
          <w:tcPr>
            <w:tcW w:w="2575" w:type="dxa"/>
          </w:tcPr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Совместная деятельность воспитателя с детьми (ситуаци</w:t>
            </w:r>
            <w:r w:rsidR="008C794B">
              <w:rPr>
                <w:rFonts w:eastAsiaTheme="minorHAnsi"/>
                <w:b w:val="0"/>
                <w:sz w:val="24"/>
                <w:szCs w:val="24"/>
                <w:lang w:eastAsia="en-US"/>
              </w:rPr>
              <w:t>я-проблема)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Словесный метод.</w:t>
            </w:r>
          </w:p>
          <w:p w:rsidR="0089054F" w:rsidRPr="008D3F38" w:rsidRDefault="0089054F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9054F" w:rsidRPr="008D3F38" w:rsidRDefault="0089054F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Совместная де</w:t>
            </w:r>
            <w:r w:rsidR="008C794B">
              <w:rPr>
                <w:rFonts w:eastAsiaTheme="minorHAnsi"/>
                <w:b w:val="0"/>
                <w:sz w:val="24"/>
                <w:szCs w:val="24"/>
                <w:lang w:eastAsia="en-US"/>
              </w:rPr>
              <w:t>ятельность воспитателя с детьми</w:t>
            </w:r>
          </w:p>
          <w:p w:rsidR="0089054F" w:rsidRPr="008D3F38" w:rsidRDefault="0089054F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9054F" w:rsidRDefault="0089054F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Словесный и наглядный метод (объяснение, показ образца, и т. д).</w:t>
            </w:r>
          </w:p>
          <w:p w:rsidR="0089054F" w:rsidRPr="008D3F38" w:rsidRDefault="0089054F" w:rsidP="0089054F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C794B" w:rsidRDefault="0089054F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Сам</w:t>
            </w:r>
            <w:r w:rsidR="008C794B">
              <w:rPr>
                <w:rFonts w:eastAsiaTheme="minorHAnsi"/>
                <w:b w:val="0"/>
                <w:sz w:val="24"/>
                <w:szCs w:val="24"/>
                <w:lang w:eastAsia="en-US"/>
              </w:rPr>
              <w:t>остоятельная деятельность детей</w:t>
            </w:r>
          </w:p>
          <w:p w:rsid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9054F" w:rsidRPr="008C794B" w:rsidRDefault="0089054F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lastRenderedPageBreak/>
              <w:t>Словесный (вопросы, пояснение) и практический метод.</w:t>
            </w:r>
          </w:p>
        </w:tc>
      </w:tr>
      <w:tr w:rsidR="008D3F38" w:rsidRPr="009322D9" w:rsidTr="00E57D9A">
        <w:trPr>
          <w:trHeight w:val="165"/>
        </w:trPr>
        <w:tc>
          <w:tcPr>
            <w:tcW w:w="507" w:type="dxa"/>
          </w:tcPr>
          <w:p w:rsidR="008C794B" w:rsidRPr="0089054F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89054F">
              <w:rPr>
                <w:rFonts w:eastAsiaTheme="minorHAnsi"/>
                <w:b w:val="0"/>
                <w:sz w:val="24"/>
                <w:szCs w:val="24"/>
              </w:rPr>
              <w:lastRenderedPageBreak/>
              <w:t>III</w:t>
            </w:r>
          </w:p>
          <w:p w:rsidR="008D3F38" w:rsidRDefault="008D3F38" w:rsidP="008D3F38">
            <w:pPr>
              <w:pStyle w:val="1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8C794B" w:rsidRPr="008C794B" w:rsidRDefault="008C794B" w:rsidP="008C794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C794B">
              <w:rPr>
                <w:b w:val="0"/>
                <w:sz w:val="24"/>
                <w:szCs w:val="24"/>
                <w:lang w:eastAsia="en-US"/>
              </w:rPr>
              <w:t>8</w:t>
            </w:r>
          </w:p>
          <w:p w:rsidR="008C794B" w:rsidRPr="008C794B" w:rsidRDefault="008C794B" w:rsidP="008C794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C794B">
              <w:rPr>
                <w:b w:val="0"/>
                <w:sz w:val="24"/>
                <w:szCs w:val="24"/>
                <w:lang w:eastAsia="en-US"/>
              </w:rPr>
              <w:t>9</w:t>
            </w:r>
          </w:p>
          <w:p w:rsidR="008C794B" w:rsidRDefault="008C794B" w:rsidP="008C794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8C794B" w:rsidRPr="008C794B" w:rsidRDefault="008C794B" w:rsidP="008C794B">
            <w:pPr>
              <w:jc w:val="center"/>
              <w:rPr>
                <w:lang w:eastAsia="en-US"/>
              </w:rPr>
            </w:pPr>
            <w:r w:rsidRPr="008C794B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28" w:type="dxa"/>
          </w:tcPr>
          <w:p w:rsidR="00E57D9A" w:rsidRDefault="00E57D9A" w:rsidP="00E57D9A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Заключительная часть</w:t>
            </w:r>
          </w:p>
          <w:p w:rsidR="00E57D9A" w:rsidRDefault="00E57D9A" w:rsidP="00E57D9A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Рефлексия</w:t>
            </w:r>
          </w:p>
          <w:p w:rsidR="00E57D9A" w:rsidRDefault="00E57D9A" w:rsidP="00E57D9A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Вопросы</w:t>
            </w:r>
          </w:p>
          <w:p w:rsidR="008C794B" w:rsidRDefault="008C794B" w:rsidP="00E57D9A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E57D9A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</w:p>
          <w:p w:rsidR="00E57D9A" w:rsidRPr="008D3F38" w:rsidRDefault="00E57D9A" w:rsidP="00E57D9A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Подвижная игра «Сонный ёж»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23" w:type="dxa"/>
          </w:tcPr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Молодцы, ребята! А как вы думаете, понравились ёжику друзья, которых мы нарисовали?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Ёжик, тебе понравились твои новые друзья?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Теперь ты смело можешь отправляться к себе в лесную деревню, со своими новыми друзьями и ложиться в спячку. А мы с ребятами устроим выставку наших работ.</w:t>
            </w:r>
          </w:p>
          <w:p w:rsidR="008C794B" w:rsidRDefault="008D3F38" w:rsidP="008D3F38">
            <w:pPr>
              <w:pStyle w:val="1"/>
              <w:jc w:val="both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 xml:space="preserve">По считалке выбирается ёжик, которого разбудили после зимы. </w:t>
            </w:r>
          </w:p>
          <w:p w:rsidR="008C794B" w:rsidRPr="008D3F38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Считалочка:</w:t>
            </w:r>
          </w:p>
          <w:p w:rsidR="008C794B" w:rsidRPr="008D3F38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Ёжик, ёжик, </w:t>
            </w:r>
            <w:proofErr w:type="spellStart"/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чудачок</w:t>
            </w:r>
            <w:proofErr w:type="spellEnd"/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с</w:t>
            </w: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шил колючий пиджачок.</w:t>
            </w:r>
          </w:p>
          <w:p w:rsidR="008C794B" w:rsidRPr="008C794B" w:rsidRDefault="008C794B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Встать в кружок и ну 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считать - н</w:t>
            </w: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ам </w:t>
            </w:r>
            <w:proofErr w:type="spellStart"/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водилку</w:t>
            </w:r>
            <w:proofErr w:type="spellEnd"/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выбирать.</w:t>
            </w:r>
          </w:p>
          <w:p w:rsidR="008D3F38" w:rsidRPr="008D3F38" w:rsidRDefault="008D3F38" w:rsidP="008D3F38">
            <w:pPr>
              <w:pStyle w:val="1"/>
              <w:jc w:val="both"/>
              <w:outlineLvl w:val="0"/>
              <w:rPr>
                <w:lang w:eastAsia="en-US"/>
              </w:rPr>
            </w:pPr>
            <w:r w:rsidRPr="008D3F38">
              <w:rPr>
                <w:b w:val="0"/>
                <w:sz w:val="24"/>
                <w:szCs w:val="24"/>
                <w:lang w:eastAsia="en-US"/>
              </w:rPr>
              <w:t>Ёжику завязы</w:t>
            </w:r>
            <w:r w:rsidR="008C794B">
              <w:rPr>
                <w:b w:val="0"/>
                <w:sz w:val="24"/>
                <w:szCs w:val="24"/>
                <w:lang w:eastAsia="en-US"/>
              </w:rPr>
              <w:t>вают глаза. У игроков игрушка-</w:t>
            </w:r>
            <w:r w:rsidRPr="008D3F38">
              <w:rPr>
                <w:b w:val="0"/>
                <w:sz w:val="24"/>
                <w:szCs w:val="24"/>
                <w:lang w:eastAsia="en-US"/>
              </w:rPr>
              <w:t>пищалка, которую они передают друг другу, а ёжик идёт на звук, стараясь запятнать того, кто подаёт сигнал. Тот, кого ёжик запятнает, становится водящим.</w:t>
            </w:r>
          </w:p>
        </w:tc>
        <w:tc>
          <w:tcPr>
            <w:tcW w:w="2659" w:type="dxa"/>
          </w:tcPr>
          <w:p w:rsidR="008D3F38" w:rsidRPr="008D3F38" w:rsidRDefault="008D3F38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Отвечают на вопросы воспитателя</w:t>
            </w:r>
          </w:p>
          <w:p w:rsidR="008D3F38" w:rsidRPr="008D3F38" w:rsidRDefault="008D3F38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Дети: да.</w:t>
            </w:r>
          </w:p>
          <w:p w:rsidR="008D3F38" w:rsidRPr="008D3F38" w:rsidRDefault="008D3F38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Делятся мыслями о своих рису</w:t>
            </w:r>
            <w:r w:rsid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нках и рисунках </w:t>
            </w:r>
            <w:proofErr w:type="spellStart"/>
            <w:r w:rsid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одногруппников</w:t>
            </w:r>
            <w:proofErr w:type="spellEnd"/>
            <w:r w:rsidR="0089054F">
              <w:rPr>
                <w:rFonts w:eastAsiaTheme="minorHAnsi"/>
                <w:b w:val="0"/>
                <w:sz w:val="24"/>
                <w:szCs w:val="24"/>
                <w:lang w:eastAsia="en-US"/>
              </w:rPr>
              <w:t>.</w:t>
            </w: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C794B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C794B" w:rsidP="008C794B">
            <w:pPr>
              <w:pStyle w:val="1"/>
              <w:jc w:val="both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Играют в подвижную   игру</w:t>
            </w:r>
          </w:p>
          <w:p w:rsidR="008D3F38" w:rsidRPr="008D3F38" w:rsidRDefault="008D3F38" w:rsidP="008D3F38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75" w:type="dxa"/>
          </w:tcPr>
          <w:p w:rsidR="008D3F38" w:rsidRPr="008D3F38" w:rsidRDefault="008D3F38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Словесный (вопросы, пояснение) и наглядный метод</w:t>
            </w:r>
          </w:p>
          <w:p w:rsidR="008D3F38" w:rsidRPr="008D3F38" w:rsidRDefault="008D3F38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О</w:t>
            </w:r>
            <w:r w:rsidR="008C794B">
              <w:rPr>
                <w:rFonts w:eastAsiaTheme="minorHAnsi"/>
                <w:b w:val="0"/>
                <w:sz w:val="24"/>
                <w:szCs w:val="24"/>
                <w:lang w:eastAsia="en-US"/>
              </w:rPr>
              <w:t>быгрывание выполненных рисунков</w:t>
            </w:r>
          </w:p>
          <w:p w:rsidR="008D3F38" w:rsidRPr="008D3F38" w:rsidRDefault="008D3F38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</w:p>
          <w:p w:rsidR="008D3F38" w:rsidRPr="008D3F38" w:rsidRDefault="008D3F38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Обсуждение результата.</w:t>
            </w:r>
          </w:p>
          <w:p w:rsidR="008D3F38" w:rsidRPr="008D3F38" w:rsidRDefault="008D3F38" w:rsidP="008C794B">
            <w:pPr>
              <w:pStyle w:val="1"/>
              <w:outlineLvl w:val="0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D3F38">
              <w:rPr>
                <w:rFonts w:eastAsiaTheme="minorHAnsi"/>
                <w:b w:val="0"/>
                <w:sz w:val="24"/>
                <w:szCs w:val="24"/>
                <w:lang w:eastAsia="en-US"/>
              </w:rPr>
              <w:t>Совместная деятельность воспитателя с детьми.</w:t>
            </w:r>
          </w:p>
        </w:tc>
      </w:tr>
    </w:tbl>
    <w:p w:rsidR="009322D9" w:rsidRPr="009322D9" w:rsidRDefault="009322D9" w:rsidP="009322D9">
      <w:pPr>
        <w:rPr>
          <w:rFonts w:eastAsia="Times New Roman"/>
          <w:b w:val="0"/>
          <w:bCs w:val="0"/>
          <w:smallCaps w:val="0"/>
          <w:sz w:val="23"/>
          <w:szCs w:val="23"/>
        </w:rPr>
      </w:pPr>
    </w:p>
    <w:p w:rsidR="009322D9" w:rsidRPr="009322D9" w:rsidRDefault="009322D9" w:rsidP="009322D9">
      <w:pPr>
        <w:rPr>
          <w:rFonts w:eastAsia="Times New Roman"/>
          <w:b w:val="0"/>
          <w:bCs w:val="0"/>
          <w:smallCaps w:val="0"/>
          <w:sz w:val="23"/>
          <w:szCs w:val="23"/>
        </w:rPr>
      </w:pPr>
      <w:r w:rsidRPr="009322D9">
        <w:rPr>
          <w:rFonts w:eastAsia="Times New Roman"/>
          <w:b w:val="0"/>
          <w:bCs w:val="0"/>
          <w:smallCaps w:val="0"/>
          <w:sz w:val="23"/>
          <w:szCs w:val="23"/>
        </w:rPr>
        <w:br/>
      </w:r>
    </w:p>
    <w:p w:rsidR="000467A8" w:rsidRPr="009322D9" w:rsidRDefault="000467A8" w:rsidP="009322D9">
      <w:pPr>
        <w:rPr>
          <w:sz w:val="24"/>
          <w:szCs w:val="24"/>
        </w:rPr>
      </w:pPr>
    </w:p>
    <w:sectPr w:rsidR="000467A8" w:rsidRPr="009322D9" w:rsidSect="0089054F">
      <w:pgSz w:w="16838" w:h="11906" w:orient="landscape"/>
      <w:pgMar w:top="851" w:right="1134" w:bottom="851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D9"/>
    <w:rsid w:val="000467A8"/>
    <w:rsid w:val="0089054F"/>
    <w:rsid w:val="008C794B"/>
    <w:rsid w:val="008D3F38"/>
    <w:rsid w:val="009322D9"/>
    <w:rsid w:val="00AF6481"/>
    <w:rsid w:val="00BE1CF0"/>
    <w:rsid w:val="00BE7520"/>
    <w:rsid w:val="00CA525C"/>
    <w:rsid w:val="00E57D9A"/>
    <w:rsid w:val="00F9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32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2D9"/>
    <w:rPr>
      <w:rFonts w:ascii="Tahoma" w:hAnsi="Tahoma" w:cs="Tahoma"/>
      <w:b/>
      <w:bCs/>
      <w:smallCaps/>
      <w:sz w:val="16"/>
      <w:szCs w:val="16"/>
      <w:lang w:eastAsia="ru-RU"/>
    </w:rPr>
  </w:style>
  <w:style w:type="table" w:styleId="a8">
    <w:name w:val="Table Grid"/>
    <w:basedOn w:val="a1"/>
    <w:uiPriority w:val="59"/>
    <w:rsid w:val="009322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9322D9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322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2D9"/>
    <w:rPr>
      <w:rFonts w:ascii="Tahoma" w:hAnsi="Tahoma" w:cs="Tahoma"/>
      <w:b/>
      <w:bCs/>
      <w:smallCaps/>
      <w:sz w:val="16"/>
      <w:szCs w:val="16"/>
      <w:lang w:eastAsia="ru-RU"/>
    </w:rPr>
  </w:style>
  <w:style w:type="table" w:styleId="a8">
    <w:name w:val="Table Grid"/>
    <w:basedOn w:val="a1"/>
    <w:uiPriority w:val="59"/>
    <w:rsid w:val="009322D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9322D9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90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23642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68170612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638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Светлана</cp:lastModifiedBy>
  <cp:revision>7</cp:revision>
  <dcterms:created xsi:type="dcterms:W3CDTF">2024-02-11T06:25:00Z</dcterms:created>
  <dcterms:modified xsi:type="dcterms:W3CDTF">2025-12-16T12:31:00Z</dcterms:modified>
</cp:coreProperties>
</file>