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64" w:rsidRDefault="006B5BB5" w:rsidP="00F62F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Конспект </w:t>
      </w:r>
      <w:r w:rsidR="00633B4F">
        <w:rPr>
          <w:rFonts w:ascii="Times New Roman" w:hAnsi="Times New Roman"/>
          <w:b/>
          <w:sz w:val="28"/>
          <w:szCs w:val="28"/>
        </w:rPr>
        <w:t>театрализованной игры</w:t>
      </w:r>
      <w:r w:rsidR="00F62FA7">
        <w:rPr>
          <w:rFonts w:ascii="Times New Roman" w:hAnsi="Times New Roman"/>
          <w:b/>
          <w:sz w:val="28"/>
          <w:szCs w:val="28"/>
        </w:rPr>
        <w:t xml:space="preserve"> </w:t>
      </w:r>
      <w:r w:rsidR="00F62F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средней группе </w:t>
      </w:r>
    </w:p>
    <w:p w:rsidR="00F62FA7" w:rsidRDefault="00F62FA7" w:rsidP="00F62FA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«Два жадных медвежонка»</w:t>
      </w:r>
    </w:p>
    <w:bookmarkEnd w:id="0"/>
    <w:p w:rsidR="00F62FA7" w:rsidRDefault="00F62FA7" w:rsidP="00BE5B6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="00BE5B64">
        <w:rPr>
          <w:rFonts w:ascii="Times New Roman" w:hAnsi="Times New Roman"/>
          <w:sz w:val="24"/>
          <w:szCs w:val="24"/>
        </w:rPr>
        <w:t xml:space="preserve">Формирование умений у </w:t>
      </w:r>
      <w:r w:rsidR="00633B4F">
        <w:rPr>
          <w:rFonts w:ascii="Times New Roman" w:hAnsi="Times New Roman"/>
          <w:sz w:val="24"/>
          <w:szCs w:val="24"/>
        </w:rPr>
        <w:t>детей разыгрывать несложные представления по сказке, проявление самостоятельности в выборе роли</w:t>
      </w:r>
    </w:p>
    <w:p w:rsidR="00245DBD" w:rsidRDefault="00245DBD" w:rsidP="00F62FA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E468A5" w:rsidRDefault="00245DBD" w:rsidP="00F62FA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Образовательная:</w:t>
      </w:r>
      <w:r w:rsidR="008460C9">
        <w:rPr>
          <w:rFonts w:ascii="Times New Roman" w:hAnsi="Times New Roman"/>
          <w:sz w:val="24"/>
          <w:szCs w:val="24"/>
        </w:rPr>
        <w:t xml:space="preserve"> </w:t>
      </w:r>
      <w:r w:rsidR="00633B4F">
        <w:rPr>
          <w:rFonts w:ascii="Times New Roman" w:hAnsi="Times New Roman"/>
          <w:sz w:val="24"/>
          <w:szCs w:val="24"/>
        </w:rPr>
        <w:t xml:space="preserve">Учить чувствовать и </w:t>
      </w:r>
      <w:r w:rsidR="00E468A5">
        <w:rPr>
          <w:rFonts w:ascii="Times New Roman" w:hAnsi="Times New Roman"/>
          <w:sz w:val="24"/>
          <w:szCs w:val="24"/>
        </w:rPr>
        <w:t>понимать эмоциональное состояние героя</w:t>
      </w:r>
      <w:r w:rsidR="00633B4F">
        <w:rPr>
          <w:rFonts w:ascii="Times New Roman" w:hAnsi="Times New Roman"/>
          <w:sz w:val="24"/>
          <w:szCs w:val="24"/>
        </w:rPr>
        <w:t>, вступать в ролевое взаимодействие с другими персонажами</w:t>
      </w:r>
    </w:p>
    <w:p w:rsidR="00245DBD" w:rsidRPr="008460C9" w:rsidRDefault="00245DBD" w:rsidP="00F62FA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Развивающая: </w:t>
      </w:r>
      <w:r w:rsidR="008460C9">
        <w:rPr>
          <w:rFonts w:ascii="Times New Roman" w:hAnsi="Times New Roman"/>
          <w:sz w:val="24"/>
          <w:szCs w:val="24"/>
        </w:rPr>
        <w:t xml:space="preserve">Развивать интерес к </w:t>
      </w:r>
      <w:r w:rsidR="00E468A5">
        <w:rPr>
          <w:rFonts w:ascii="Times New Roman" w:hAnsi="Times New Roman"/>
          <w:sz w:val="24"/>
          <w:szCs w:val="24"/>
        </w:rPr>
        <w:t xml:space="preserve">театрализованной игре путем просмотра </w:t>
      </w:r>
      <w:r w:rsidR="00633B4F">
        <w:rPr>
          <w:rFonts w:ascii="Times New Roman" w:hAnsi="Times New Roman"/>
          <w:sz w:val="24"/>
          <w:szCs w:val="24"/>
        </w:rPr>
        <w:t>театрализованной постановки «Два жадных медвежонка»</w:t>
      </w:r>
    </w:p>
    <w:p w:rsidR="00245DBD" w:rsidRPr="00245DBD" w:rsidRDefault="00245DBD" w:rsidP="00F62FA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Воспитательная: </w:t>
      </w:r>
      <w:r>
        <w:rPr>
          <w:rFonts w:ascii="Times New Roman" w:hAnsi="Times New Roman"/>
          <w:sz w:val="24"/>
          <w:szCs w:val="24"/>
        </w:rPr>
        <w:t>Воспитывать любовь к сказкам, взаимопомощь и дружеские взаимоотношения в игре.</w:t>
      </w:r>
    </w:p>
    <w:p w:rsidR="00F62FA7" w:rsidRDefault="00F62FA7" w:rsidP="00F62FA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Планируемый результат:</w:t>
      </w:r>
    </w:p>
    <w:tbl>
      <w:tblPr>
        <w:tblW w:w="12757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252"/>
        <w:gridCol w:w="4536"/>
      </w:tblGrid>
      <w:tr w:rsidR="00F62FA7" w:rsidTr="00F62FA7">
        <w:trPr>
          <w:trHeight w:val="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Отношение</w:t>
            </w:r>
          </w:p>
        </w:tc>
      </w:tr>
      <w:tr w:rsidR="00F62FA7" w:rsidTr="00F62FA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245DB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Знают как создавать игровую обстановку, воспроизводят действия персонажей сказки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245DB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принимать на себя роль литературных героев: мама медведица, старший и младший медвежата, лиса, передавая их эмоции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 w:rsidP="00E468A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Проявляют </w:t>
            </w:r>
            <w:r w:rsidR="00E468A5">
              <w:rPr>
                <w:rFonts w:ascii="Times New Roman" w:hAnsi="Times New Roman"/>
                <w:sz w:val="24"/>
                <w:szCs w:val="24"/>
              </w:rPr>
              <w:t>интерес к сказке; уважительно относятся друг к другу и игровому материалу</w:t>
            </w:r>
          </w:p>
        </w:tc>
      </w:tr>
    </w:tbl>
    <w:p w:rsidR="00245DBD" w:rsidRDefault="00245DBD" w:rsidP="00F62FA7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Игровые роли: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Мама медведица, старший медвежонок, младший медвежонок, лиса.</w:t>
      </w:r>
    </w:p>
    <w:p w:rsidR="00245DBD" w:rsidRPr="00245DBD" w:rsidRDefault="00245DBD" w:rsidP="00F62FA7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Игровые действия:</w:t>
      </w:r>
      <w:r>
        <w:rPr>
          <w:rFonts w:ascii="Times New Roman" w:hAnsi="Times New Roman"/>
          <w:iCs/>
          <w:sz w:val="24"/>
          <w:szCs w:val="24"/>
        </w:rPr>
        <w:t xml:space="preserve"> Медвежата отправляются искать счастье по свету, у них заканчиваются припасы, вдруг они видят сыр и начинают спорить, как им его поровну поделить, к ним присоединяется лиса и предлагает помочь, в итоге съедает сама весь сыр.</w:t>
      </w:r>
    </w:p>
    <w:p w:rsidR="00C14AD6" w:rsidRDefault="006B5BB5" w:rsidP="00F62FA7">
      <w:pPr>
        <w:spacing w:after="0" w:line="240" w:lineRule="auto"/>
        <w:ind w:left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Предварительная</w:t>
      </w:r>
      <w:r w:rsidR="00C14AD6">
        <w:rPr>
          <w:rFonts w:ascii="Times New Roman" w:hAnsi="Times New Roman"/>
          <w:b/>
          <w:sz w:val="24"/>
          <w:szCs w:val="24"/>
        </w:rPr>
        <w:t xml:space="preserve"> работа:</w:t>
      </w:r>
      <w:r w:rsidR="00C14AD6">
        <w:rPr>
          <w:rFonts w:ascii="Times New Roman" w:hAnsi="Times New Roman"/>
          <w:bCs/>
          <w:sz w:val="24"/>
          <w:szCs w:val="24"/>
        </w:rPr>
        <w:t xml:space="preserve"> чтение сказки «Два жадных медвежонка», рассматривание иллюстраций</w:t>
      </w:r>
    </w:p>
    <w:p w:rsidR="00F62FA7" w:rsidRPr="006311C2" w:rsidRDefault="00F62FA7" w:rsidP="00F62FA7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Материалы и оборудование: </w:t>
      </w:r>
      <w:r w:rsidR="006311C2">
        <w:rPr>
          <w:rFonts w:ascii="Times New Roman" w:hAnsi="Times New Roman"/>
          <w:sz w:val="24"/>
          <w:szCs w:val="24"/>
        </w:rPr>
        <w:t xml:space="preserve">маски героев (мама медведица, медвежата младший и старший, лиса), сыр, фартук для </w:t>
      </w:r>
      <w:r w:rsidR="00610EA8">
        <w:rPr>
          <w:rFonts w:ascii="Times New Roman" w:hAnsi="Times New Roman"/>
          <w:sz w:val="24"/>
          <w:szCs w:val="24"/>
        </w:rPr>
        <w:t xml:space="preserve">лисы, пень (предмет заменитель), корзинка, </w:t>
      </w:r>
      <w:proofErr w:type="spellStart"/>
      <w:r w:rsidR="00610EA8">
        <w:rPr>
          <w:rFonts w:ascii="Times New Roman" w:hAnsi="Times New Roman"/>
          <w:sz w:val="24"/>
          <w:szCs w:val="24"/>
        </w:rPr>
        <w:t>ауди</w:t>
      </w:r>
      <w:r w:rsidR="006B5BB5">
        <w:rPr>
          <w:rFonts w:ascii="Times New Roman" w:hAnsi="Times New Roman"/>
          <w:sz w:val="24"/>
          <w:szCs w:val="24"/>
        </w:rPr>
        <w:t>о</w:t>
      </w:r>
      <w:r w:rsidR="00610EA8">
        <w:rPr>
          <w:rFonts w:ascii="Times New Roman" w:hAnsi="Times New Roman"/>
          <w:sz w:val="24"/>
          <w:szCs w:val="24"/>
        </w:rPr>
        <w:t>проигрыватель</w:t>
      </w:r>
      <w:proofErr w:type="spellEnd"/>
      <w:r w:rsidR="00610EA8">
        <w:rPr>
          <w:rFonts w:ascii="Times New Roman" w:hAnsi="Times New Roman"/>
          <w:sz w:val="24"/>
          <w:szCs w:val="24"/>
        </w:rPr>
        <w:t>.</w:t>
      </w:r>
      <w:proofErr w:type="gramEnd"/>
    </w:p>
    <w:p w:rsidR="00F62FA7" w:rsidRDefault="00F62FA7" w:rsidP="00F62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5"/>
        <w:gridCol w:w="6662"/>
        <w:gridCol w:w="2268"/>
        <w:gridCol w:w="2126"/>
        <w:gridCol w:w="1843"/>
      </w:tblGrid>
      <w:tr w:rsidR="00F62FA7" w:rsidTr="006311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Этап, его продолжительность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tabs>
                <w:tab w:val="left" w:pos="1410"/>
                <w:tab w:val="center" w:pos="2474"/>
                <w:tab w:val="left" w:pos="417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tabs>
                <w:tab w:val="center" w:pos="2474"/>
                <w:tab w:val="left" w:pos="417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F62FA7" w:rsidTr="006311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Начало 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интереса у детей к теме, мотивация на предстоящую деятельность</w:t>
            </w:r>
          </w:p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B" w:rsidRDefault="00D01FA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скажите, а вы любите сказки?</w:t>
            </w:r>
          </w:p>
          <w:p w:rsidR="00F531C8" w:rsidRDefault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Хотели бы вы стать сказочными героями?</w:t>
            </w:r>
          </w:p>
          <w:p w:rsidR="00D01FAB" w:rsidRDefault="00D01FA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="00F531C8">
              <w:rPr>
                <w:rFonts w:ascii="Times New Roman" w:hAnsi="Times New Roman"/>
                <w:sz w:val="24"/>
                <w:szCs w:val="24"/>
              </w:rPr>
              <w:t>огда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внимательно послушайте загадку:</w:t>
            </w:r>
          </w:p>
          <w:p w:rsidR="00D01FAB" w:rsidRPr="00D01FAB" w:rsidRDefault="00D01FAB" w:rsidP="00D01FA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1FAB">
              <w:rPr>
                <w:rFonts w:ascii="Times New Roman" w:hAnsi="Times New Roman"/>
                <w:i/>
                <w:sz w:val="24"/>
                <w:szCs w:val="24"/>
              </w:rPr>
              <w:t>Он зимой в берлоге спит,</w:t>
            </w:r>
          </w:p>
          <w:p w:rsidR="00D01FAB" w:rsidRPr="00D01FAB" w:rsidRDefault="00D01FAB" w:rsidP="00D01FA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1FAB">
              <w:rPr>
                <w:rFonts w:ascii="Times New Roman" w:hAnsi="Times New Roman"/>
                <w:i/>
                <w:sz w:val="24"/>
                <w:szCs w:val="24"/>
              </w:rPr>
              <w:t>Потихонечку храпит,</w:t>
            </w:r>
          </w:p>
          <w:p w:rsidR="00D01FAB" w:rsidRPr="00D01FAB" w:rsidRDefault="00D01FAB" w:rsidP="00D01FA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1FAB">
              <w:rPr>
                <w:rFonts w:ascii="Times New Roman" w:hAnsi="Times New Roman"/>
                <w:i/>
                <w:sz w:val="24"/>
                <w:szCs w:val="24"/>
              </w:rPr>
              <w:t>А проснётся, ну реветь,</w:t>
            </w:r>
          </w:p>
          <w:p w:rsidR="00D01FAB" w:rsidRDefault="00D01FAB" w:rsidP="00D01FA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1FAB">
              <w:rPr>
                <w:rFonts w:ascii="Times New Roman" w:hAnsi="Times New Roman"/>
                <w:i/>
                <w:sz w:val="24"/>
                <w:szCs w:val="24"/>
              </w:rPr>
              <w:t>Как зовут его?</w:t>
            </w:r>
          </w:p>
          <w:p w:rsidR="00D01FAB" w:rsidRDefault="00F531C8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(Медведь)</w:t>
            </w:r>
          </w:p>
          <w:p w:rsidR="001B7AF4" w:rsidRDefault="00F531C8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Верно, мы сегодня с вами и отправимся в путешествие по сказочной стране. Там будет не один медведь, а несколько.</w:t>
            </w:r>
            <w:r w:rsidR="001B7AF4">
              <w:rPr>
                <w:rFonts w:ascii="Times New Roman" w:hAnsi="Times New Roman"/>
                <w:sz w:val="24"/>
                <w:szCs w:val="24"/>
              </w:rPr>
              <w:t xml:space="preserve"> А для начала давайте вспомним с вами сказку «два жадных медвежонка», помните мы ее читали? И рассмотрим иллюстрации из этой сказки.</w:t>
            </w:r>
          </w:p>
          <w:p w:rsidR="00F531C8" w:rsidRDefault="001B7AF4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Какими были братья медвежата в этой сказке? А лиса какой?</w:t>
            </w:r>
          </w:p>
          <w:p w:rsidR="001B7AF4" w:rsidRDefault="001B7AF4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 что братья медвежата устроили между собой? Что делали?</w:t>
            </w:r>
          </w:p>
          <w:p w:rsidR="00F531C8" w:rsidRDefault="001B7AF4" w:rsidP="001B7AF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Хорошо, тогда отправляемся в сказочную страну. Н</w:t>
            </w:r>
            <w:r w:rsidR="00F531C8">
              <w:rPr>
                <w:rFonts w:ascii="Times New Roman" w:hAnsi="Times New Roman"/>
                <w:sz w:val="24"/>
                <w:szCs w:val="24"/>
              </w:rPr>
              <w:t>ужно произнести такие слова вместе со мной и выполнить движения</w:t>
            </w:r>
          </w:p>
          <w:p w:rsidR="00F531C8" w:rsidRPr="00F531C8" w:rsidRDefault="00F531C8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</w:rPr>
            </w:pPr>
            <w:r w:rsidRPr="00F531C8">
              <w:rPr>
                <w:rFonts w:ascii="Times New Roman" w:hAnsi="Times New Roman"/>
                <w:i/>
                <w:sz w:val="24"/>
              </w:rPr>
              <w:t>Влево, вправо повернемся,</w:t>
            </w:r>
          </w:p>
          <w:p w:rsidR="00F531C8" w:rsidRPr="00F531C8" w:rsidRDefault="00F531C8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31C8">
              <w:rPr>
                <w:rFonts w:ascii="Times New Roman" w:hAnsi="Times New Roman"/>
                <w:i/>
                <w:sz w:val="24"/>
                <w:szCs w:val="24"/>
              </w:rPr>
              <w:t>Ладошкой все закроем глазки.</w:t>
            </w:r>
          </w:p>
          <w:p w:rsidR="00F531C8" w:rsidRPr="00F531C8" w:rsidRDefault="00F531C8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31C8">
              <w:rPr>
                <w:rFonts w:ascii="Times New Roman" w:hAnsi="Times New Roman"/>
                <w:i/>
                <w:sz w:val="24"/>
                <w:szCs w:val="24"/>
              </w:rPr>
              <w:t>А теперь все улыбнемся…</w:t>
            </w:r>
          </w:p>
          <w:p w:rsidR="00F531C8" w:rsidRPr="00F531C8" w:rsidRDefault="00F531C8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31C8">
              <w:rPr>
                <w:rFonts w:ascii="Times New Roman" w:hAnsi="Times New Roman"/>
                <w:i/>
                <w:sz w:val="24"/>
                <w:szCs w:val="24"/>
              </w:rPr>
              <w:t>Мы в стране знакомой сказки.</w:t>
            </w:r>
          </w:p>
          <w:p w:rsidR="00F531C8" w:rsidRPr="00236732" w:rsidRDefault="00F531C8" w:rsidP="0023673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6732">
              <w:rPr>
                <w:rFonts w:ascii="Times New Roman" w:hAnsi="Times New Roman"/>
                <w:sz w:val="24"/>
                <w:szCs w:val="24"/>
                <w:u w:val="single"/>
              </w:rPr>
              <w:t>Дети открывают глаза, перед ними на столе лежат приготовленные маски и предметы для игры</w:t>
            </w:r>
          </w:p>
          <w:p w:rsidR="00F531C8" w:rsidRPr="00D01FAB" w:rsidRDefault="00F531C8" w:rsidP="00F531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B7AF4">
              <w:rPr>
                <w:rFonts w:ascii="Times New Roman" w:hAnsi="Times New Roman"/>
                <w:sz w:val="24"/>
                <w:szCs w:val="24"/>
              </w:rPr>
              <w:t>Ну вот мы с вами и оказались в сказке, давайте превратимся в героев и попробуем поиграть.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A004A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Смотрят мультфильм, отвечают на вопросы, разгадывают загадку, выполняют движения в соответствии с текстом, беседуют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Прямой </w:t>
            </w:r>
          </w:p>
          <w:p w:rsidR="00F62FA7" w:rsidRDefault="00A004A9" w:rsidP="00A004A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(рассказ воспитателя) Косвенный (вопросы, игровая </w:t>
            </w:r>
            <w:r w:rsidR="00F62FA7">
              <w:rPr>
                <w:rFonts w:ascii="Times New Roman" w:hAnsi="Times New Roman"/>
                <w:sz w:val="24"/>
                <w:szCs w:val="24"/>
              </w:rPr>
              <w:t>ситуация)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интерес, замотивированы к предстоящей деятельности</w:t>
            </w:r>
          </w:p>
        </w:tc>
      </w:tr>
      <w:tr w:rsidR="00F62FA7" w:rsidTr="006311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Основная часть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заинтересованности каждого ребенка в игровой деятельности</w:t>
            </w:r>
          </w:p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 w:rsidP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0EA8">
              <w:rPr>
                <w:rFonts w:ascii="Times New Roman" w:hAnsi="Times New Roman"/>
                <w:sz w:val="24"/>
                <w:szCs w:val="24"/>
              </w:rPr>
              <w:t xml:space="preserve">Для начала </w:t>
            </w:r>
            <w:r w:rsidR="00236732">
              <w:rPr>
                <w:rFonts w:ascii="Times New Roman" w:hAnsi="Times New Roman"/>
                <w:sz w:val="24"/>
                <w:szCs w:val="24"/>
              </w:rPr>
              <w:t xml:space="preserve">распределим с вами роли. Кто хочет быть мамой медведицей? </w:t>
            </w:r>
          </w:p>
          <w:p w:rsidR="00236732" w:rsidRDefault="00236732" w:rsidP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страшим медвежонком? Младшим?</w:t>
            </w:r>
          </w:p>
          <w:p w:rsidR="00236732" w:rsidRDefault="00236732" w:rsidP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Тогда … будет лисой.</w:t>
            </w:r>
          </w:p>
          <w:p w:rsidR="00236732" w:rsidRDefault="00236732" w:rsidP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Начинаем нашу игру.</w:t>
            </w:r>
          </w:p>
          <w:p w:rsidR="00236732" w:rsidRDefault="00236732" w:rsidP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32">
              <w:rPr>
                <w:rFonts w:ascii="Times New Roman" w:hAnsi="Times New Roman"/>
                <w:sz w:val="24"/>
                <w:szCs w:val="24"/>
              </w:rPr>
              <w:t>В одном густом –</w:t>
            </w:r>
            <w:r w:rsidR="00610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32">
              <w:rPr>
                <w:rFonts w:ascii="Times New Roman" w:hAnsi="Times New Roman"/>
                <w:sz w:val="24"/>
                <w:szCs w:val="24"/>
              </w:rPr>
              <w:t>густом лесу жила старая медведица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32">
              <w:rPr>
                <w:rFonts w:ascii="Times New Roman" w:hAnsi="Times New Roman"/>
                <w:sz w:val="24"/>
                <w:szCs w:val="24"/>
              </w:rPr>
              <w:t>(показывается медведица).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73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было у нее два сына</w:t>
            </w:r>
            <w:r w:rsidR="00701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медвежонка</w:t>
            </w:r>
            <w:r w:rsidRPr="0023673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 старший, а другой младший </w:t>
            </w:r>
            <w:r w:rsidRPr="00236732">
              <w:rPr>
                <w:rFonts w:ascii="Times New Roman" w:hAnsi="Times New Roman"/>
                <w:sz w:val="24"/>
                <w:szCs w:val="24"/>
              </w:rPr>
              <w:t>(появляются два медвежонка</w:t>
            </w:r>
            <w:r>
              <w:rPr>
                <w:rFonts w:ascii="Times New Roman" w:hAnsi="Times New Roman"/>
                <w:sz w:val="24"/>
                <w:szCs w:val="24"/>
              </w:rPr>
              <w:t>). Когда медвежата подросли, решили, что пойдут по свету счастье искать.</w:t>
            </w:r>
          </w:p>
          <w:p w:rsidR="00F62FA7" w:rsidRDefault="007012D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Старший м</w:t>
            </w:r>
            <w:r w:rsidR="00236732"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236732">
              <w:rPr>
                <w:rFonts w:ascii="Times New Roman" w:hAnsi="Times New Roman"/>
                <w:sz w:val="24"/>
                <w:szCs w:val="24"/>
              </w:rPr>
              <w:t xml:space="preserve"> Мам, мы уже с братом выросли разреши нам пойти по свету счастье искать.</w:t>
            </w:r>
          </w:p>
          <w:p w:rsidR="00236732" w:rsidRDefault="0023673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Младший </w:t>
            </w:r>
            <w:r w:rsidR="007012D2"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 мам, разреши пожалуйста!</w:t>
            </w:r>
          </w:p>
          <w:p w:rsidR="000176CF" w:rsidRDefault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Мама медведица: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Идите! Только никогда не расставайтесь друг с другом. (обнимает медвежат и дает корзинку с едой)</w:t>
            </w:r>
          </w:p>
          <w:p w:rsidR="00236732" w:rsidRDefault="0023673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6CF">
              <w:rPr>
                <w:rFonts w:ascii="Times New Roman" w:hAnsi="Times New Roman"/>
                <w:sz w:val="24"/>
                <w:szCs w:val="24"/>
              </w:rPr>
              <w:t>Пообещали медвежата исполнить наказ матери и тронулись в путь – дорогу. Шли они</w:t>
            </w:r>
            <w:r w:rsidR="00610EA8">
              <w:rPr>
                <w:rFonts w:ascii="Times New Roman" w:hAnsi="Times New Roman"/>
                <w:sz w:val="24"/>
                <w:szCs w:val="24"/>
              </w:rPr>
              <w:t xml:space="preserve">, шли. (играет музыка </w:t>
            </w:r>
            <w:r w:rsidR="006D1695">
              <w:rPr>
                <w:rFonts w:ascii="Times New Roman" w:hAnsi="Times New Roman"/>
                <w:sz w:val="24"/>
                <w:szCs w:val="24"/>
              </w:rPr>
              <w:t>«Чудесный лес</w:t>
            </w:r>
            <w:r w:rsidR="000176CF">
              <w:rPr>
                <w:rFonts w:ascii="Times New Roman" w:hAnsi="Times New Roman"/>
                <w:sz w:val="24"/>
                <w:szCs w:val="24"/>
              </w:rPr>
              <w:t xml:space="preserve">») Наконец все припасы у них кончались. </w:t>
            </w:r>
          </w:p>
          <w:p w:rsidR="000176CF" w:rsidRDefault="007012D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Младший м</w:t>
            </w:r>
            <w:r w:rsidR="000176CF"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0176CF">
              <w:rPr>
                <w:rFonts w:ascii="Times New Roman" w:hAnsi="Times New Roman"/>
                <w:sz w:val="24"/>
                <w:szCs w:val="24"/>
              </w:rPr>
              <w:t xml:space="preserve"> Эх, братик, до чего ж мне есть хочется!</w:t>
            </w:r>
          </w:p>
          <w:p w:rsidR="000176CF" w:rsidRDefault="007012D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Старший м</w:t>
            </w:r>
            <w:r w:rsidR="000176CF"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0176CF">
              <w:rPr>
                <w:rFonts w:ascii="Times New Roman" w:hAnsi="Times New Roman"/>
                <w:sz w:val="24"/>
                <w:szCs w:val="24"/>
              </w:rPr>
              <w:t xml:space="preserve"> И мне тоже!</w:t>
            </w:r>
          </w:p>
          <w:p w:rsidR="000176CF" w:rsidRDefault="000176CF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6CF">
              <w:rPr>
                <w:rFonts w:ascii="Times New Roman" w:hAnsi="Times New Roman"/>
                <w:sz w:val="24"/>
                <w:szCs w:val="24"/>
              </w:rPr>
              <w:t>Так они всё шли да шли и вдруг нашли большую круг</w:t>
            </w:r>
            <w:r w:rsidRPr="000176CF">
              <w:rPr>
                <w:rFonts w:ascii="Times New Roman" w:hAnsi="Times New Roman"/>
                <w:sz w:val="24"/>
                <w:szCs w:val="24"/>
              </w:rPr>
              <w:softHyphen/>
              <w:t>лую головку сыра. </w:t>
            </w:r>
          </w:p>
          <w:p w:rsidR="000176CF" w:rsidRDefault="007012D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Младший 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смотри, что это я нашел? (показывает на пень)</w:t>
            </w:r>
          </w:p>
          <w:p w:rsidR="007012D2" w:rsidRDefault="007012D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Старший 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же сыр, давай разделим его поровну!</w:t>
            </w:r>
          </w:p>
          <w:p w:rsidR="007012D2" w:rsidRDefault="007012D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2D2">
              <w:rPr>
                <w:rFonts w:ascii="Times New Roman" w:hAnsi="Times New Roman"/>
                <w:sz w:val="24"/>
                <w:szCs w:val="24"/>
              </w:rPr>
              <w:t xml:space="preserve">И тут медвежата начали спорить. Что кому-то </w:t>
            </w:r>
            <w:r w:rsidRPr="007012D2">
              <w:rPr>
                <w:rFonts w:ascii="Times New Roman" w:hAnsi="Times New Roman"/>
                <w:sz w:val="24"/>
                <w:szCs w:val="24"/>
              </w:rPr>
              <w:lastRenderedPageBreak/>
              <w:t>достался больший кусок, они так громко спорили и ругались, что на этот крик появляется лиса и наблюдает, как медвежата перетягивают сыр!   И тут лиса начинает с ними разговор!</w:t>
            </w:r>
          </w:p>
          <w:p w:rsidR="007012D2" w:rsidRDefault="007012D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Лиса: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чем вы спорите, молодые люди?</w:t>
            </w:r>
          </w:p>
          <w:p w:rsidR="007012D2" w:rsidRDefault="008A0875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Медвежата</w:t>
            </w:r>
            <w:r w:rsidR="007012D2"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7012D2">
              <w:rPr>
                <w:rFonts w:ascii="Times New Roman" w:hAnsi="Times New Roman"/>
                <w:sz w:val="24"/>
                <w:szCs w:val="24"/>
              </w:rPr>
              <w:t xml:space="preserve"> Мы не можем поделить поровну сыр!</w:t>
            </w:r>
          </w:p>
          <w:p w:rsidR="007012D2" w:rsidRDefault="007012D2" w:rsidP="000176C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Лиса: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2D2">
              <w:rPr>
                <w:rFonts w:ascii="Times New Roman" w:hAnsi="Times New Roman"/>
                <w:sz w:val="24"/>
                <w:szCs w:val="24"/>
              </w:rPr>
              <w:t>Да разве это беда! Давайте я разделю сыр, чтобы каждому было поровну.</w:t>
            </w:r>
          </w:p>
          <w:p w:rsidR="007012D2" w:rsidRDefault="007012D2" w:rsidP="007012D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2D2">
              <w:rPr>
                <w:rFonts w:ascii="Times New Roman" w:hAnsi="Times New Roman"/>
                <w:sz w:val="24"/>
                <w:szCs w:val="24"/>
              </w:rPr>
              <w:t>Лиса взяла сыр и разломила его на две части. Но рас</w:t>
            </w:r>
            <w:r w:rsidRPr="007012D2">
              <w:rPr>
                <w:rFonts w:ascii="Times New Roman" w:hAnsi="Times New Roman"/>
                <w:sz w:val="24"/>
                <w:szCs w:val="24"/>
              </w:rPr>
              <w:softHyphen/>
              <w:t xml:space="preserve">колола головку так, что один кусок </w:t>
            </w:r>
            <w:r w:rsidR="006B5BB5">
              <w:rPr>
                <w:rFonts w:ascii="Times New Roman" w:hAnsi="Times New Roman"/>
                <w:sz w:val="24"/>
                <w:szCs w:val="24"/>
              </w:rPr>
              <w:t xml:space="preserve">- это даже на глаз было видно - </w:t>
            </w:r>
            <w:r w:rsidRPr="007012D2">
              <w:rPr>
                <w:rFonts w:ascii="Times New Roman" w:hAnsi="Times New Roman"/>
                <w:sz w:val="24"/>
                <w:szCs w:val="24"/>
              </w:rPr>
              <w:t>был больше другого.</w:t>
            </w:r>
            <w:r w:rsidRPr="007012D2">
              <w:rPr>
                <w:rFonts w:ascii="Times New Roman" w:hAnsi="Times New Roman"/>
                <w:sz w:val="24"/>
                <w:szCs w:val="24"/>
              </w:rPr>
              <w:br/>
            </w:r>
            <w:r w:rsidR="008A0875"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Медвежата</w:t>
            </w: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8A0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Этот больше!</w:t>
            </w:r>
          </w:p>
          <w:p w:rsidR="007012D2" w:rsidRDefault="007012D2" w:rsidP="007012D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Лиса: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не беда! Сейчас я разделю поровну!</w:t>
            </w:r>
          </w:p>
          <w:p w:rsidR="007012D2" w:rsidRDefault="007012D2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2D2">
              <w:rPr>
                <w:rFonts w:ascii="Times New Roman" w:hAnsi="Times New Roman"/>
                <w:sz w:val="24"/>
                <w:szCs w:val="24"/>
              </w:rPr>
              <w:t>Она откусила добрый кусок от большей части и про</w:t>
            </w:r>
            <w:r w:rsidRPr="007012D2">
              <w:rPr>
                <w:rFonts w:ascii="Times New Roman" w:hAnsi="Times New Roman"/>
                <w:sz w:val="24"/>
                <w:szCs w:val="24"/>
              </w:rPr>
              <w:softHyphen/>
              <w:t>глотила его. Теперь большим стал меньший кусок.</w:t>
            </w:r>
            <w:r w:rsidRPr="007012D2">
              <w:rPr>
                <w:rFonts w:ascii="Times New Roman" w:hAnsi="Times New Roman"/>
                <w:sz w:val="24"/>
                <w:szCs w:val="24"/>
              </w:rPr>
              <w:br/>
            </w:r>
            <w:r w:rsidR="008A0875">
              <w:rPr>
                <w:rFonts w:ascii="Times New Roman" w:hAnsi="Times New Roman"/>
                <w:sz w:val="24"/>
                <w:szCs w:val="24"/>
              </w:rPr>
              <w:t xml:space="preserve">Медвежата опять закричали </w:t>
            </w:r>
          </w:p>
          <w:p w:rsidR="008A0875" w:rsidRDefault="008A0875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Медвежата: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 неровно!</w:t>
            </w:r>
          </w:p>
          <w:p w:rsidR="008A0875" w:rsidRPr="008A0875" w:rsidRDefault="008A0875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0875">
              <w:rPr>
                <w:rFonts w:ascii="Times New Roman" w:hAnsi="Times New Roman"/>
                <w:sz w:val="24"/>
                <w:szCs w:val="24"/>
                <w:u w:val="single"/>
              </w:rPr>
              <w:t>Лиса делит сыр до тех пор, пока не останутся крохотные кусочки</w:t>
            </w:r>
          </w:p>
          <w:p w:rsidR="008A0875" w:rsidRDefault="008A0875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Медвежата: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маленькие куски!</w:t>
            </w:r>
          </w:p>
          <w:p w:rsidR="008A0875" w:rsidRDefault="008A0875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Лиса: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 и что! </w:t>
            </w:r>
            <w:r w:rsidRPr="008A0875">
              <w:rPr>
                <w:rFonts w:ascii="Times New Roman" w:hAnsi="Times New Roman"/>
                <w:sz w:val="24"/>
                <w:szCs w:val="24"/>
              </w:rPr>
              <w:t>Хоть и по малу, но поровну! Приятного вам аппетита, медвежата!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(убегает)</w:t>
            </w:r>
          </w:p>
          <w:p w:rsidR="008A0875" w:rsidRDefault="008A0875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Медвежата взяли в свои лапы кусочки сыра, посмотрели на них, затем друг на друга и говорят</w:t>
            </w:r>
          </w:p>
          <w:p w:rsidR="008A0875" w:rsidRDefault="008A0875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Медвежата: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Лиса обманула нас!</w:t>
            </w:r>
          </w:p>
          <w:p w:rsidR="008A0875" w:rsidRDefault="008A0875" w:rsidP="008A087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875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Рассказчица: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Вот так и бывает с теми, кто жадничает. Так наша сказка и кончилась.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A004A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Распределяют роли, о</w:t>
            </w:r>
            <w:r w:rsidR="00F62FA7">
              <w:rPr>
                <w:rFonts w:ascii="Times New Roman" w:hAnsi="Times New Roman"/>
                <w:sz w:val="24"/>
                <w:szCs w:val="24"/>
              </w:rPr>
              <w:t>твечают на вопросы, слушают внимательно воспитателя, выполняют игровые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Прямой </w:t>
            </w:r>
          </w:p>
          <w:p w:rsidR="00F62FA7" w:rsidRDefault="00F62FA7" w:rsidP="00A004A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(разъяснение, вопрос, оказание помощи</w:t>
            </w:r>
            <w:r w:rsidR="006311C2">
              <w:rPr>
                <w:rFonts w:ascii="Times New Roman" w:hAnsi="Times New Roman"/>
                <w:sz w:val="24"/>
                <w:szCs w:val="24"/>
              </w:rPr>
              <w:t>, ролевое участие в игре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проявляют заинтересованность в игре</w:t>
            </w:r>
          </w:p>
        </w:tc>
      </w:tr>
      <w:tr w:rsidR="00F62FA7" w:rsidTr="006B5BB5">
        <w:trPr>
          <w:trHeight w:val="11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Завершение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A7" w:rsidRDefault="00F62FA7" w:rsidP="006B5BB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итогов, оценка результатов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 w:rsidP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04A9">
              <w:rPr>
                <w:rFonts w:ascii="Times New Roman" w:hAnsi="Times New Roman"/>
                <w:sz w:val="24"/>
                <w:szCs w:val="24"/>
              </w:rPr>
              <w:t xml:space="preserve">Ребята, вы все молодцы. Были настоящими сказочными героями. </w:t>
            </w:r>
          </w:p>
          <w:p w:rsidR="00A004A9" w:rsidRDefault="00A004A9" w:rsidP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Вам понравилось наше путешествие?</w:t>
            </w:r>
          </w:p>
          <w:p w:rsidR="00F62FA7" w:rsidRDefault="00A004A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Здорово! Пора нам отправляться в группу.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A004A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подводят итог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Косвенный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(поощрение, вопросы)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A7" w:rsidRDefault="00F62FA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деятельность, делятся впечатлениями</w:t>
            </w:r>
          </w:p>
        </w:tc>
      </w:tr>
    </w:tbl>
    <w:p w:rsidR="00383F79" w:rsidRPr="00F62FA7" w:rsidRDefault="00E666E0">
      <w:pPr>
        <w:rPr>
          <w:rFonts w:ascii="Times New Roman" w:hAnsi="Times New Roman"/>
          <w:sz w:val="24"/>
        </w:rPr>
      </w:pPr>
    </w:p>
    <w:sectPr w:rsidR="00383F79" w:rsidRPr="00F62FA7" w:rsidSect="006311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A7"/>
    <w:rsid w:val="000176CF"/>
    <w:rsid w:val="001B7AF4"/>
    <w:rsid w:val="00236732"/>
    <w:rsid w:val="00245DBD"/>
    <w:rsid w:val="002810D0"/>
    <w:rsid w:val="00397384"/>
    <w:rsid w:val="00610EA8"/>
    <w:rsid w:val="006311C2"/>
    <w:rsid w:val="00633B4F"/>
    <w:rsid w:val="006B5BB5"/>
    <w:rsid w:val="006D1695"/>
    <w:rsid w:val="007012D2"/>
    <w:rsid w:val="008460C9"/>
    <w:rsid w:val="008A0875"/>
    <w:rsid w:val="00A004A9"/>
    <w:rsid w:val="00A573D4"/>
    <w:rsid w:val="00BA1272"/>
    <w:rsid w:val="00BE5B64"/>
    <w:rsid w:val="00C14AD6"/>
    <w:rsid w:val="00D01FAB"/>
    <w:rsid w:val="00E468A5"/>
    <w:rsid w:val="00E666E0"/>
    <w:rsid w:val="00E81241"/>
    <w:rsid w:val="00F531C8"/>
    <w:rsid w:val="00F62FA7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A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1C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A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1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Лия</dc:creator>
  <cp:lastModifiedBy>Светлана</cp:lastModifiedBy>
  <cp:revision>4</cp:revision>
  <dcterms:created xsi:type="dcterms:W3CDTF">2024-01-29T17:44:00Z</dcterms:created>
  <dcterms:modified xsi:type="dcterms:W3CDTF">2025-12-16T12:33:00Z</dcterms:modified>
</cp:coreProperties>
</file>